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98A4E" w14:textId="52826863" w:rsidR="000F2F57" w:rsidRDefault="000F2F57" w:rsidP="000F2F5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44"/>
          <w:szCs w:val="44"/>
          <w:lang w:val="en-GB" w:eastAsia="en-GB"/>
        </w:rPr>
      </w:pPr>
    </w:p>
    <w:p w14:paraId="27FBB17F" w14:textId="77777777" w:rsidR="000F2F57" w:rsidRPr="00C877AD" w:rsidRDefault="000F2F57" w:rsidP="000F2F57">
      <w:pPr>
        <w:suppressAutoHyphens/>
        <w:autoSpaceDN w:val="0"/>
        <w:spacing w:after="0" w:line="240" w:lineRule="auto"/>
        <w:textAlignment w:val="baseline"/>
        <w:rPr>
          <w:rFonts w:ascii="Bookman Old Style" w:eastAsia="Times New Roman" w:hAnsi="Bookman Old Style" w:cs="Arial"/>
          <w:b/>
          <w:bCs/>
          <w:sz w:val="40"/>
          <w:szCs w:val="40"/>
          <w:lang w:val="en-GB" w:eastAsia="en-GB"/>
        </w:rPr>
      </w:pPr>
      <w:r w:rsidRPr="00C877AD">
        <w:rPr>
          <w:rFonts w:ascii="Bookman Old Style" w:eastAsia="Times New Roman" w:hAnsi="Bookman Old Style" w:cs="Arial"/>
          <w:b/>
          <w:bCs/>
          <w:sz w:val="40"/>
          <w:szCs w:val="40"/>
          <w:lang w:val="en-GB" w:eastAsia="en-GB"/>
        </w:rPr>
        <w:t>BUSHENYI DISTRICT LOCAL GOVERNMENT</w:t>
      </w:r>
    </w:p>
    <w:p w14:paraId="7DD522D5" w14:textId="0006FFB8" w:rsidR="000F2F57" w:rsidRPr="00D70D1C" w:rsidRDefault="000F2F57" w:rsidP="000F2F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733435" wp14:editId="3B17182B">
                <wp:simplePos x="0" y="0"/>
                <wp:positionH relativeFrom="column">
                  <wp:posOffset>3590925</wp:posOffset>
                </wp:positionH>
                <wp:positionV relativeFrom="paragraph">
                  <wp:posOffset>50165</wp:posOffset>
                </wp:positionV>
                <wp:extent cx="2924175" cy="895350"/>
                <wp:effectExtent l="0" t="0" r="0" b="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DE35D2B" w14:textId="595473F6" w:rsidR="000F2F57" w:rsidRDefault="000F2F57" w:rsidP="000F2F5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33435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282.75pt;margin-top:3.95pt;width:230.2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" filled="f" stroked="f">
                <v:path arrowok="t"/>
                <v:textbox>
                  <w:txbxContent>
                    <w:p w14:paraId="5DE35D2B" w14:textId="595473F6" w:rsidR="000F2F57" w:rsidRDefault="000F2F57" w:rsidP="000F2F57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A6C4AC" wp14:editId="7A95E028">
                <wp:simplePos x="0" y="0"/>
                <wp:positionH relativeFrom="column">
                  <wp:posOffset>19050</wp:posOffset>
                </wp:positionH>
                <wp:positionV relativeFrom="paragraph">
                  <wp:posOffset>147955</wp:posOffset>
                </wp:positionV>
                <wp:extent cx="2190750" cy="571500"/>
                <wp:effectExtent l="0" t="0" r="0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8F1C44" w14:textId="77777777" w:rsidR="000F2F57" w:rsidRPr="00740C54" w:rsidRDefault="000F2F57" w:rsidP="000F2F5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C4AC" id="Text Box 107" o:spid="_x0000_s1027" type="#_x0000_t202" style="position:absolute;margin-left:1.5pt;margin-top:11.65pt;width:172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" filled="f" stroked="f">
                <v:path arrowok="t"/>
                <v:textbox>
                  <w:txbxContent>
                    <w:p w14:paraId="248F1C44" w14:textId="77777777" w:rsidR="000F2F57" w:rsidRPr="00740C54" w:rsidRDefault="000F2F57" w:rsidP="000F2F5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A65371" w14:textId="6AA72E29" w:rsidR="000F2F57" w:rsidRPr="00D70D1C" w:rsidRDefault="000F2F57" w:rsidP="000F2F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3D824" wp14:editId="57657786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</wp:posOffset>
                </wp:positionV>
                <wp:extent cx="47625" cy="295275"/>
                <wp:effectExtent l="57150" t="0" r="47625" b="952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76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9EC1360" w14:textId="77777777" w:rsidR="000F2F57" w:rsidRDefault="000F2F57" w:rsidP="000F2F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D3D824" id="Text Box 108" o:spid="_x0000_s1028" type="#_x0000_t202" style="position:absolute;margin-left:-36pt;margin-top:2.7pt;width:3.75pt;height:23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" filled="f" stroked="f">
                <v:textbox>
                  <w:txbxContent>
                    <w:p w14:paraId="19EC1360" w14:textId="77777777" w:rsidR="000F2F57" w:rsidRDefault="000F2F57" w:rsidP="000F2F57"/>
                  </w:txbxContent>
                </v:textbox>
              </v:shape>
            </w:pict>
          </mc:Fallback>
        </mc:AlternateContent>
      </w:r>
    </w:p>
    <w:p w14:paraId="2BDBFEE1" w14:textId="77777777" w:rsidR="000F2F57" w:rsidRPr="00D70D1C" w:rsidRDefault="000F2F57" w:rsidP="000F2F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1CDB5B6" w14:textId="77777777" w:rsidR="000F2F57" w:rsidRDefault="000F2F57" w:rsidP="000F2F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BC0D4E5" w14:textId="77777777" w:rsidR="000F2F57" w:rsidRDefault="000F2F57" w:rsidP="000F2F5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FB41D7F" w14:textId="77777777" w:rsidR="000F2F57" w:rsidRDefault="000F2F57" w:rsidP="000F2F57">
      <w:pPr>
        <w:pStyle w:val="NoSpacing"/>
        <w:rPr>
          <w:rFonts w:ascii="Bookman Old Style" w:hAnsi="Bookman Old Style"/>
          <w:sz w:val="24"/>
          <w:szCs w:val="24"/>
        </w:rPr>
      </w:pPr>
    </w:p>
    <w:p w14:paraId="6BDC75D7" w14:textId="5AB94CCD" w:rsidR="000F2F57" w:rsidRDefault="000F2F57" w:rsidP="000F2F57">
      <w:pPr>
        <w:spacing w:after="0"/>
        <w:ind w:left="5040" w:firstLine="720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Date: </w:t>
      </w:r>
      <w:r w:rsidR="009E5B7F">
        <w:rPr>
          <w:rFonts w:ascii="Bookman Old Style" w:hAnsi="Bookman Old Style" w:cs="Arial"/>
          <w:b/>
          <w:sz w:val="24"/>
          <w:szCs w:val="24"/>
        </w:rPr>
        <w:t>04</w:t>
      </w:r>
      <w:r>
        <w:rPr>
          <w:rFonts w:ascii="Bookman Old Style" w:hAnsi="Bookman Old Style" w:cs="Arial"/>
          <w:b/>
          <w:sz w:val="24"/>
          <w:szCs w:val="24"/>
        </w:rPr>
        <w:t>/</w:t>
      </w:r>
      <w:r w:rsidR="009E5B7F">
        <w:rPr>
          <w:rFonts w:ascii="Bookman Old Style" w:hAnsi="Bookman Old Style" w:cs="Arial"/>
          <w:b/>
          <w:sz w:val="24"/>
          <w:szCs w:val="24"/>
        </w:rPr>
        <w:t>10</w:t>
      </w:r>
      <w:r w:rsidRPr="00B6209E">
        <w:rPr>
          <w:rFonts w:ascii="Bookman Old Style" w:hAnsi="Bookman Old Style" w:cs="Arial"/>
          <w:b/>
          <w:sz w:val="24"/>
          <w:szCs w:val="24"/>
        </w:rPr>
        <w:t>/2021</w:t>
      </w:r>
    </w:p>
    <w:p w14:paraId="03A197BE" w14:textId="77777777" w:rsidR="000F2F57" w:rsidRDefault="000F2F57" w:rsidP="000F2F57">
      <w:pPr>
        <w:spacing w:after="0"/>
        <w:ind w:left="5040" w:firstLine="720"/>
        <w:rPr>
          <w:rFonts w:ascii="Bookman Old Style" w:hAnsi="Bookman Old Style"/>
          <w:b/>
          <w:sz w:val="24"/>
          <w:szCs w:val="24"/>
        </w:rPr>
      </w:pPr>
    </w:p>
    <w:p w14:paraId="69471762" w14:textId="180DCF9E" w:rsidR="000F2F57" w:rsidRPr="00744057" w:rsidRDefault="000F2F57" w:rsidP="000F2F57">
      <w:pPr>
        <w:pStyle w:val="NoSpacing"/>
        <w:rPr>
          <w:rFonts w:ascii="Bookman Old Style" w:hAnsi="Bookman Old Style"/>
          <w:b/>
          <w:sz w:val="28"/>
          <w:szCs w:val="28"/>
        </w:rPr>
      </w:pPr>
      <w:r w:rsidRPr="00744057">
        <w:rPr>
          <w:rFonts w:ascii="Bookman Old Style" w:hAnsi="Bookman Old Style"/>
          <w:b/>
          <w:sz w:val="28"/>
          <w:szCs w:val="28"/>
        </w:rPr>
        <w:t xml:space="preserve">MAJOR DISTRICT </w:t>
      </w:r>
      <w:r>
        <w:rPr>
          <w:rFonts w:ascii="Bookman Old Style" w:hAnsi="Bookman Old Style"/>
          <w:b/>
          <w:sz w:val="28"/>
          <w:szCs w:val="28"/>
        </w:rPr>
        <w:t xml:space="preserve">PROJECTS </w:t>
      </w:r>
      <w:r w:rsidR="009E5B7F">
        <w:rPr>
          <w:rFonts w:ascii="Bookman Old Style" w:hAnsi="Bookman Old Style"/>
          <w:b/>
          <w:sz w:val="28"/>
          <w:szCs w:val="28"/>
        </w:rPr>
        <w:t>TO BE</w:t>
      </w:r>
      <w:r>
        <w:rPr>
          <w:rFonts w:ascii="Bookman Old Style" w:hAnsi="Bookman Old Style"/>
          <w:b/>
          <w:sz w:val="28"/>
          <w:szCs w:val="28"/>
        </w:rPr>
        <w:t xml:space="preserve"> UNDERTAKEN </w:t>
      </w:r>
      <w:r w:rsidRPr="00744057">
        <w:rPr>
          <w:rFonts w:ascii="Bookman Old Style" w:hAnsi="Bookman Old Style"/>
          <w:b/>
          <w:sz w:val="28"/>
          <w:szCs w:val="28"/>
        </w:rPr>
        <w:t>DURING 202</w:t>
      </w:r>
      <w:r w:rsidR="009E5B7F">
        <w:rPr>
          <w:rFonts w:ascii="Bookman Old Style" w:hAnsi="Bookman Old Style"/>
          <w:b/>
          <w:sz w:val="28"/>
          <w:szCs w:val="28"/>
        </w:rPr>
        <w:t>1</w:t>
      </w:r>
      <w:r w:rsidRPr="00744057">
        <w:rPr>
          <w:rFonts w:ascii="Bookman Old Style" w:hAnsi="Bookman Old Style"/>
          <w:b/>
          <w:sz w:val="28"/>
          <w:szCs w:val="28"/>
        </w:rPr>
        <w:t>/2</w:t>
      </w:r>
      <w:r w:rsidR="009E5B7F">
        <w:rPr>
          <w:rFonts w:ascii="Bookman Old Style" w:hAnsi="Bookman Old Style"/>
          <w:b/>
          <w:sz w:val="28"/>
          <w:szCs w:val="28"/>
        </w:rPr>
        <w:t xml:space="preserve">2 </w:t>
      </w:r>
      <w:r w:rsidRPr="00744057">
        <w:rPr>
          <w:rFonts w:ascii="Bookman Old Style" w:hAnsi="Bookman Old Style"/>
          <w:b/>
          <w:sz w:val="28"/>
          <w:szCs w:val="28"/>
        </w:rPr>
        <w:t>FY</w:t>
      </w:r>
    </w:p>
    <w:p w14:paraId="6758EFC1" w14:textId="77777777" w:rsidR="000F2F57" w:rsidRPr="00C877AD" w:rsidRDefault="000F2F57" w:rsidP="000F2F57">
      <w:pPr>
        <w:pStyle w:val="NoSpacing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23"/>
        <w:gridCol w:w="2085"/>
        <w:gridCol w:w="3870"/>
        <w:gridCol w:w="2070"/>
        <w:gridCol w:w="1777"/>
      </w:tblGrid>
      <w:tr w:rsidR="000F2F57" w14:paraId="5A78C910" w14:textId="77777777" w:rsidTr="004E7BDC">
        <w:tc>
          <w:tcPr>
            <w:tcW w:w="723" w:type="dxa"/>
          </w:tcPr>
          <w:p w14:paraId="59F2A131" w14:textId="77777777" w:rsidR="000F2F57" w:rsidRPr="00C877AD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877AD">
              <w:rPr>
                <w:rFonts w:ascii="Bookman Old Style" w:hAnsi="Bookman Old Style"/>
                <w:b/>
                <w:sz w:val="24"/>
                <w:szCs w:val="24"/>
              </w:rPr>
              <w:t>S/N</w:t>
            </w:r>
          </w:p>
        </w:tc>
        <w:tc>
          <w:tcPr>
            <w:tcW w:w="2085" w:type="dxa"/>
          </w:tcPr>
          <w:p w14:paraId="4C1ECC16" w14:textId="77777777" w:rsidR="000F2F57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LOCATION/</w:t>
            </w:r>
          </w:p>
          <w:p w14:paraId="5488486D" w14:textId="77777777" w:rsidR="000F2F57" w:rsidRPr="00C877AD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877AD">
              <w:rPr>
                <w:rFonts w:ascii="Bookman Old Style" w:hAnsi="Bookman Old Style"/>
                <w:b/>
                <w:sz w:val="24"/>
                <w:szCs w:val="24"/>
              </w:rPr>
              <w:t>SUBCOUNTY</w:t>
            </w:r>
          </w:p>
        </w:tc>
        <w:tc>
          <w:tcPr>
            <w:tcW w:w="3870" w:type="dxa"/>
          </w:tcPr>
          <w:p w14:paraId="0B4F4EAC" w14:textId="77777777" w:rsidR="000F2F57" w:rsidRPr="00C877AD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877AD">
              <w:rPr>
                <w:rFonts w:ascii="Bookman Old Style" w:hAnsi="Bookman Old Style"/>
                <w:b/>
                <w:sz w:val="24"/>
                <w:szCs w:val="24"/>
              </w:rPr>
              <w:t>NAME OF PROJECT</w:t>
            </w:r>
          </w:p>
        </w:tc>
        <w:tc>
          <w:tcPr>
            <w:tcW w:w="2070" w:type="dxa"/>
          </w:tcPr>
          <w:p w14:paraId="7C89E47D" w14:textId="77777777" w:rsidR="000F2F57" w:rsidRPr="00C877AD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877AD">
              <w:rPr>
                <w:rFonts w:ascii="Bookman Old Style" w:hAnsi="Bookman Old Style"/>
                <w:b/>
                <w:sz w:val="24"/>
                <w:szCs w:val="24"/>
              </w:rPr>
              <w:t>BUDGET UG. SHS</w:t>
            </w:r>
          </w:p>
        </w:tc>
        <w:tc>
          <w:tcPr>
            <w:tcW w:w="1777" w:type="dxa"/>
          </w:tcPr>
          <w:p w14:paraId="510F7E9A" w14:textId="77777777" w:rsidR="000F2F57" w:rsidRPr="00C877AD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877AD">
              <w:rPr>
                <w:rFonts w:ascii="Bookman Old Style" w:hAnsi="Bookman Old Style"/>
                <w:b/>
                <w:sz w:val="24"/>
                <w:szCs w:val="24"/>
              </w:rPr>
              <w:t>SOURCE OF FUNDING</w:t>
            </w:r>
          </w:p>
        </w:tc>
      </w:tr>
      <w:tr w:rsidR="000F2F57" w14:paraId="322212BE" w14:textId="77777777" w:rsidTr="004E7BDC">
        <w:tc>
          <w:tcPr>
            <w:tcW w:w="723" w:type="dxa"/>
            <w:vMerge w:val="restart"/>
          </w:tcPr>
          <w:p w14:paraId="66C652F6" w14:textId="77777777" w:rsidR="000F2F57" w:rsidRPr="00C877AD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2085" w:type="dxa"/>
            <w:vMerge w:val="restart"/>
          </w:tcPr>
          <w:p w14:paraId="616993A3" w14:textId="77777777" w:rsidR="000F2F57" w:rsidRPr="00C877AD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DISTRICT HEADQUARTERS</w:t>
            </w:r>
          </w:p>
        </w:tc>
        <w:tc>
          <w:tcPr>
            <w:tcW w:w="3870" w:type="dxa"/>
          </w:tcPr>
          <w:p w14:paraId="2A51C01D" w14:textId="1C773D23" w:rsidR="000F2F57" w:rsidRPr="00A8254F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A8254F">
              <w:rPr>
                <w:rFonts w:ascii="Bookman Old Style" w:hAnsi="Bookman Old Style"/>
                <w:sz w:val="24"/>
                <w:szCs w:val="24"/>
              </w:rPr>
              <w:t>Renovation of Bushenyi District Administration Block</w:t>
            </w:r>
            <w:r w:rsidR="007A7ECE">
              <w:rPr>
                <w:rFonts w:ascii="Bookman Old Style" w:hAnsi="Bookman Old Style"/>
                <w:sz w:val="24"/>
                <w:szCs w:val="24"/>
              </w:rPr>
              <w:t>-Phase 2</w:t>
            </w:r>
          </w:p>
        </w:tc>
        <w:tc>
          <w:tcPr>
            <w:tcW w:w="2070" w:type="dxa"/>
          </w:tcPr>
          <w:p w14:paraId="1D43E198" w14:textId="50D5FAF2" w:rsidR="000F2F57" w:rsidRPr="00A8254F" w:rsidRDefault="007A7ECE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0F2F57" w:rsidRPr="00A8254F">
              <w:rPr>
                <w:rFonts w:ascii="Bookman Old Style" w:hAnsi="Bookman Old Style"/>
                <w:sz w:val="24"/>
                <w:szCs w:val="24"/>
              </w:rPr>
              <w:t>00,000,000</w:t>
            </w:r>
          </w:p>
        </w:tc>
        <w:tc>
          <w:tcPr>
            <w:tcW w:w="1777" w:type="dxa"/>
          </w:tcPr>
          <w:p w14:paraId="50323B84" w14:textId="77777777" w:rsidR="000F2F57" w:rsidRPr="00A8254F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A8254F">
              <w:rPr>
                <w:rFonts w:ascii="Bookman Old Style" w:hAnsi="Bookman Old Style"/>
                <w:sz w:val="24"/>
                <w:szCs w:val="24"/>
              </w:rPr>
              <w:t>Transitional Development Grant</w:t>
            </w:r>
          </w:p>
        </w:tc>
      </w:tr>
      <w:tr w:rsidR="000F2F57" w14:paraId="3C5E2016" w14:textId="77777777" w:rsidTr="004E7BDC">
        <w:tc>
          <w:tcPr>
            <w:tcW w:w="723" w:type="dxa"/>
            <w:vMerge/>
          </w:tcPr>
          <w:p w14:paraId="6035CA0E" w14:textId="77777777" w:rsidR="000F2F57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A955C6C" w14:textId="77777777" w:rsidR="000F2F57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F074CD7" w14:textId="7E6F4101" w:rsidR="000F2F57" w:rsidRPr="00A8254F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A8254F">
              <w:rPr>
                <w:rFonts w:ascii="Bookman Old Style" w:hAnsi="Bookman Old Style"/>
                <w:sz w:val="24"/>
                <w:szCs w:val="24"/>
              </w:rPr>
              <w:t>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encing of District Stadium-Phase </w:t>
            </w:r>
            <w:r w:rsidR="007A7ECE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14:paraId="761B9105" w14:textId="4C9A3A7D" w:rsidR="000F2F57" w:rsidRPr="00A8254F" w:rsidRDefault="007A7ECE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26,000</w:t>
            </w:r>
            <w:r w:rsidR="000F2F57">
              <w:rPr>
                <w:rFonts w:ascii="Bookman Old Style" w:hAnsi="Bookman Old Style"/>
                <w:sz w:val="24"/>
                <w:szCs w:val="24"/>
              </w:rPr>
              <w:t>,000</w:t>
            </w:r>
          </w:p>
        </w:tc>
        <w:tc>
          <w:tcPr>
            <w:tcW w:w="1777" w:type="dxa"/>
          </w:tcPr>
          <w:p w14:paraId="1A976082" w14:textId="77777777" w:rsidR="000F2F57" w:rsidRPr="00A8254F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DDEG</w:t>
            </w:r>
          </w:p>
        </w:tc>
      </w:tr>
      <w:tr w:rsidR="000F2F57" w14:paraId="0D221DD0" w14:textId="77777777" w:rsidTr="004E7BDC">
        <w:tc>
          <w:tcPr>
            <w:tcW w:w="723" w:type="dxa"/>
            <w:vMerge w:val="restart"/>
          </w:tcPr>
          <w:p w14:paraId="7CE9D294" w14:textId="77777777" w:rsidR="000F2F57" w:rsidRPr="008C33D1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33D1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2085" w:type="dxa"/>
            <w:vMerge w:val="restart"/>
          </w:tcPr>
          <w:p w14:paraId="31406B02" w14:textId="77777777" w:rsidR="000F2F57" w:rsidRPr="0058009B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8009B">
              <w:rPr>
                <w:rFonts w:ascii="Bookman Old Style" w:hAnsi="Bookman Old Style"/>
                <w:b/>
                <w:sz w:val="24"/>
                <w:szCs w:val="24"/>
              </w:rPr>
              <w:t>BITOOMA</w:t>
            </w:r>
          </w:p>
        </w:tc>
        <w:tc>
          <w:tcPr>
            <w:tcW w:w="3870" w:type="dxa"/>
          </w:tcPr>
          <w:p w14:paraId="0F55ED4B" w14:textId="7C435BD2" w:rsidR="000F2F57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Kashasha</w:t>
            </w:r>
            <w:r w:rsidR="00F11D26">
              <w:rPr>
                <w:rFonts w:ascii="Bookman Old Style" w:hAnsi="Bookman Old Style"/>
                <w:sz w:val="24"/>
                <w:szCs w:val="24"/>
              </w:rPr>
              <w:t>-Kayengo-Mushakira-Kemitaha</w:t>
            </w:r>
            <w:proofErr w:type="spellEnd"/>
            <w:r w:rsidR="00F11D26">
              <w:rPr>
                <w:rFonts w:ascii="Bookman Old Style" w:hAnsi="Bookman Old Style"/>
                <w:sz w:val="24"/>
                <w:szCs w:val="24"/>
              </w:rPr>
              <w:t xml:space="preserve"> P/S-</w:t>
            </w:r>
            <w:proofErr w:type="spellStart"/>
            <w:r w:rsidR="00F11D26">
              <w:rPr>
                <w:rFonts w:ascii="Bookman Old Style" w:hAnsi="Bookman Old Style"/>
                <w:sz w:val="24"/>
                <w:szCs w:val="24"/>
              </w:rPr>
              <w:t>Kimuri</w:t>
            </w:r>
            <w:proofErr w:type="spellEnd"/>
            <w:r w:rsidR="00F11D26">
              <w:rPr>
                <w:rFonts w:ascii="Bookman Old Style" w:hAnsi="Bookman Old Style"/>
                <w:sz w:val="24"/>
                <w:szCs w:val="24"/>
              </w:rPr>
              <w:t xml:space="preserve"> Tea Collection Centre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Road-1</w:t>
            </w:r>
            <w:r w:rsidR="00F11D26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>km</w:t>
            </w:r>
          </w:p>
        </w:tc>
        <w:tc>
          <w:tcPr>
            <w:tcW w:w="2070" w:type="dxa"/>
          </w:tcPr>
          <w:p w14:paraId="6E7D073F" w14:textId="71DE2AD9" w:rsidR="000F2F57" w:rsidRDefault="00F11D26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  <w:r w:rsidR="000F2F57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0F2F57">
              <w:rPr>
                <w:rFonts w:ascii="Bookman Old Style" w:hAnsi="Bookman Old Style"/>
                <w:sz w:val="24"/>
                <w:szCs w:val="24"/>
              </w:rPr>
              <w:t>00,000</w:t>
            </w:r>
          </w:p>
        </w:tc>
        <w:tc>
          <w:tcPr>
            <w:tcW w:w="1777" w:type="dxa"/>
          </w:tcPr>
          <w:p w14:paraId="4D8BF425" w14:textId="77777777" w:rsidR="000F2F57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</w:t>
            </w:r>
          </w:p>
        </w:tc>
      </w:tr>
      <w:tr w:rsidR="000F2F57" w14:paraId="0EA8223E" w14:textId="77777777" w:rsidTr="004E7BDC">
        <w:tc>
          <w:tcPr>
            <w:tcW w:w="723" w:type="dxa"/>
            <w:vMerge/>
          </w:tcPr>
          <w:p w14:paraId="70DE7D64" w14:textId="77777777" w:rsidR="000F2F57" w:rsidRPr="008C33D1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27D5473" w14:textId="77777777" w:rsidR="000F2F57" w:rsidRPr="0058009B" w:rsidRDefault="000F2F57" w:rsidP="008E3D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224BD5EA" w14:textId="77777777" w:rsidR="004067E1" w:rsidRPr="00CE2BD2" w:rsidRDefault="000F2F57" w:rsidP="004067E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Routine Manual Maintenance of 59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months </w:t>
            </w:r>
            <w:r w:rsidR="004067E1"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 w:rsidR="004067E1"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="004067E1"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 w:rsidR="004067E1"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="004067E1"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 w:rsidR="004067E1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4067E1"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30033D75" w14:textId="525A3478" w:rsidR="000F2F57" w:rsidRPr="004944C7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b/>
                <w:sz w:val="24"/>
                <w:szCs w:val="24"/>
              </w:rPr>
              <w:t>-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Warugo-Kyamamari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Bridge – 12 km</w:t>
            </w:r>
          </w:p>
          <w:p w14:paraId="075972EC" w14:textId="77777777" w:rsidR="000F2F57" w:rsidRPr="004944C7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Nyakabonde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5 km.</w:t>
            </w:r>
          </w:p>
          <w:p w14:paraId="0D9A6ACE" w14:textId="77777777" w:rsidR="000F2F57" w:rsidRPr="004944C7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river(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Yusufu’s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Farm)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3.5 km</w:t>
            </w:r>
          </w:p>
          <w:p w14:paraId="7800149C" w14:textId="77777777" w:rsidR="000F2F57" w:rsidRPr="004944C7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Nyanga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Bubaare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Kabumburi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Dip Tank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lastRenderedPageBreak/>
              <w:t>Rwanziro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Katiba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Village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Bridge – 14.5 km.</w:t>
            </w:r>
          </w:p>
          <w:p w14:paraId="36239238" w14:textId="77777777" w:rsidR="000F2F57" w:rsidRPr="004944C7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Kicwangisa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Kyamamari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Ekihangire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T/C  -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Bridge – 9 km</w:t>
            </w:r>
          </w:p>
          <w:p w14:paraId="0DAD3767" w14:textId="77777777" w:rsidR="000F2F57" w:rsidRPr="004944C7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T/C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Nyanura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S/C Headquarters – 3 km</w:t>
            </w:r>
          </w:p>
          <w:p w14:paraId="493321B7" w14:textId="77777777" w:rsidR="000F2F57" w:rsidRPr="004944C7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Yehunde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P/S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Kashasha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Kayengo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Mushakira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Kemitaha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Kimuri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Tea Collection Centre – 10 km.</w:t>
            </w:r>
          </w:p>
          <w:p w14:paraId="49A14544" w14:textId="77777777" w:rsidR="000F2F57" w:rsidRPr="004944C7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river – </w:t>
            </w:r>
            <w:proofErr w:type="spellStart"/>
            <w:r w:rsidRPr="004944C7">
              <w:rPr>
                <w:rFonts w:ascii="Bookman Old Style" w:hAnsi="Bookman Old Style"/>
                <w:sz w:val="24"/>
                <w:szCs w:val="24"/>
              </w:rPr>
              <w:t>Kyamamari</w:t>
            </w:r>
            <w:proofErr w:type="spellEnd"/>
            <w:r w:rsidRPr="004944C7">
              <w:rPr>
                <w:rFonts w:ascii="Bookman Old Style" w:hAnsi="Bookman Old Style"/>
                <w:sz w:val="24"/>
                <w:szCs w:val="24"/>
              </w:rPr>
              <w:t xml:space="preserve"> – 2 km</w:t>
            </w:r>
          </w:p>
          <w:p w14:paraId="4AEB2F19" w14:textId="77777777" w:rsidR="000F2F57" w:rsidRPr="004944C7" w:rsidRDefault="000F2F57" w:rsidP="008E3D7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944C7">
              <w:rPr>
                <w:rFonts w:ascii="Bookman Old Style" w:hAnsi="Bookman Old Style"/>
                <w:b/>
                <w:sz w:val="24"/>
                <w:szCs w:val="24"/>
              </w:rPr>
              <w:t>Total 59 km</w:t>
            </w:r>
          </w:p>
        </w:tc>
        <w:tc>
          <w:tcPr>
            <w:tcW w:w="2070" w:type="dxa"/>
          </w:tcPr>
          <w:p w14:paraId="3B7AB36A" w14:textId="77777777" w:rsidR="000F2F57" w:rsidRPr="005E4356" w:rsidRDefault="000F2F57" w:rsidP="008E3D78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14</w:t>
            </w:r>
            <w:r w:rsidRPr="005E4356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>16</w:t>
            </w:r>
            <w:r w:rsidRPr="005E4356">
              <w:rPr>
                <w:rFonts w:ascii="Bookman Old Style" w:hAnsi="Bookman Old Style"/>
                <w:sz w:val="24"/>
                <w:szCs w:val="24"/>
              </w:rPr>
              <w:t>0,000</w:t>
            </w:r>
          </w:p>
        </w:tc>
        <w:tc>
          <w:tcPr>
            <w:tcW w:w="1777" w:type="dxa"/>
          </w:tcPr>
          <w:p w14:paraId="6D41C179" w14:textId="77777777" w:rsidR="000F2F57" w:rsidRPr="005E4356" w:rsidRDefault="000F2F57" w:rsidP="008E3D78">
            <w:pPr>
              <w:rPr>
                <w:rFonts w:ascii="Bookman Old Style" w:hAnsi="Bookman Old Style"/>
                <w:sz w:val="24"/>
                <w:szCs w:val="24"/>
              </w:rPr>
            </w:pPr>
            <w:r w:rsidRPr="005E4356">
              <w:rPr>
                <w:rFonts w:ascii="Bookman Old Style" w:hAnsi="Bookman Old Style"/>
                <w:sz w:val="24"/>
                <w:szCs w:val="24"/>
              </w:rPr>
              <w:t>URF</w:t>
            </w:r>
            <w:r w:rsidRPr="005E4356">
              <w:rPr>
                <w:rFonts w:ascii="Bookman Old Style" w:hAnsi="Bookman Old Style"/>
                <w:b/>
                <w:sz w:val="24"/>
                <w:szCs w:val="24"/>
              </w:rPr>
              <w:t xml:space="preserve"> (Uganda Road Fund)</w:t>
            </w:r>
          </w:p>
        </w:tc>
      </w:tr>
      <w:tr w:rsidR="000F2F57" w14:paraId="7CFC1609" w14:textId="77777777" w:rsidTr="004E7BDC">
        <w:tc>
          <w:tcPr>
            <w:tcW w:w="723" w:type="dxa"/>
            <w:vMerge/>
          </w:tcPr>
          <w:p w14:paraId="63364B8F" w14:textId="77777777" w:rsidR="000F2F57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4FD9F24" w14:textId="77777777" w:rsidR="000F2F57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0CEFB07" w14:textId="77777777" w:rsidR="000F2F57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Kaijengye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Bridge</w:t>
            </w:r>
          </w:p>
        </w:tc>
        <w:tc>
          <w:tcPr>
            <w:tcW w:w="2070" w:type="dxa"/>
          </w:tcPr>
          <w:p w14:paraId="1F80F1F1" w14:textId="77777777" w:rsidR="000F2F57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300,000,000</w:t>
            </w:r>
          </w:p>
        </w:tc>
        <w:tc>
          <w:tcPr>
            <w:tcW w:w="1777" w:type="dxa"/>
          </w:tcPr>
          <w:p w14:paraId="30CE7F72" w14:textId="3EE67851" w:rsidR="000F2F57" w:rsidRDefault="000F2F57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Retooling Project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="00934644">
              <w:rPr>
                <w:rFonts w:ascii="Bookman Old Style" w:hAnsi="Bookman Old Style"/>
                <w:sz w:val="24"/>
                <w:szCs w:val="24"/>
              </w:rPr>
              <w:t>o</w:t>
            </w:r>
            <w:r>
              <w:rPr>
                <w:rFonts w:ascii="Bookman Old Style" w:hAnsi="Bookman Old Style"/>
                <w:sz w:val="24"/>
                <w:szCs w:val="24"/>
              </w:rPr>
              <w:t>LG</w:t>
            </w:r>
            <w:proofErr w:type="spellEnd"/>
          </w:p>
        </w:tc>
      </w:tr>
      <w:tr w:rsidR="006E7F38" w14:paraId="5EE21BA5" w14:textId="77777777" w:rsidTr="004E7BDC">
        <w:tc>
          <w:tcPr>
            <w:tcW w:w="723" w:type="dxa"/>
            <w:vMerge/>
          </w:tcPr>
          <w:p w14:paraId="11F5F48D" w14:textId="77777777" w:rsidR="006E7F38" w:rsidRDefault="006E7F38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3B3891C" w14:textId="77777777" w:rsidR="006E7F38" w:rsidRDefault="006E7F38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99FC061" w14:textId="27E1BC31" w:rsidR="006E7F38" w:rsidRDefault="006E7F38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Kyamuhunga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S.S.S-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Trading Centre</w:t>
            </w:r>
            <w:r w:rsidR="00BC764D"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  <w:r>
              <w:rPr>
                <w:rFonts w:ascii="Bookman Old Style" w:hAnsi="Bookman Old Style"/>
                <w:sz w:val="24"/>
                <w:szCs w:val="24"/>
              </w:rPr>
              <w:t>-11km</w:t>
            </w:r>
          </w:p>
        </w:tc>
        <w:tc>
          <w:tcPr>
            <w:tcW w:w="2070" w:type="dxa"/>
          </w:tcPr>
          <w:p w14:paraId="40A40E79" w14:textId="02AEE303" w:rsidR="006E7F38" w:rsidRDefault="006E7F38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515,000,000</w:t>
            </w:r>
          </w:p>
        </w:tc>
        <w:tc>
          <w:tcPr>
            <w:tcW w:w="1777" w:type="dxa"/>
          </w:tcPr>
          <w:p w14:paraId="70CC0B80" w14:textId="61CC951B" w:rsidR="006E7F38" w:rsidRDefault="006E7F38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MoW&amp;T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(Interconnectivity Project)</w:t>
            </w:r>
          </w:p>
        </w:tc>
      </w:tr>
      <w:tr w:rsidR="00D95B29" w14:paraId="62F722E8" w14:textId="77777777" w:rsidTr="004E7BDC">
        <w:tc>
          <w:tcPr>
            <w:tcW w:w="723" w:type="dxa"/>
            <w:vMerge/>
          </w:tcPr>
          <w:p w14:paraId="3E3DD874" w14:textId="77777777" w:rsidR="00D95B29" w:rsidRDefault="00D95B29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5A5BB8C" w14:textId="77777777" w:rsidR="00D95B29" w:rsidRDefault="00D95B29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218D442" w14:textId="7AD53C06" w:rsidR="00D95B29" w:rsidRDefault="00D95B29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Construction of Maternity/General Ward,2-Staff Houses</w:t>
            </w:r>
            <w:r w:rsidR="00733675">
              <w:rPr>
                <w:rFonts w:ascii="Bookman Old Style" w:hAnsi="Bookman Old Style"/>
                <w:sz w:val="24"/>
                <w:szCs w:val="24"/>
              </w:rPr>
              <w:t>,4-Stance</w:t>
            </w:r>
            <w:r w:rsidR="00905422">
              <w:rPr>
                <w:rFonts w:ascii="Bookman Old Style" w:hAnsi="Bookman Old Style"/>
                <w:sz w:val="24"/>
                <w:szCs w:val="24"/>
              </w:rPr>
              <w:t>s</w:t>
            </w:r>
            <w:r w:rsidR="00733675">
              <w:rPr>
                <w:rFonts w:ascii="Bookman Old Style" w:hAnsi="Bookman Old Style"/>
                <w:sz w:val="24"/>
                <w:szCs w:val="24"/>
              </w:rPr>
              <w:t xml:space="preserve"> Lined VIP Latrine,2-Stance</w:t>
            </w:r>
            <w:r w:rsidR="00905422">
              <w:rPr>
                <w:rFonts w:ascii="Bookman Old Style" w:hAnsi="Bookman Old Style"/>
                <w:sz w:val="24"/>
                <w:szCs w:val="24"/>
              </w:rPr>
              <w:t>s</w:t>
            </w:r>
            <w:r w:rsidR="00733675">
              <w:rPr>
                <w:rFonts w:ascii="Bookman Old Style" w:hAnsi="Bookman Old Style"/>
                <w:sz w:val="24"/>
                <w:szCs w:val="24"/>
              </w:rPr>
              <w:t xml:space="preserve"> Lined </w:t>
            </w:r>
            <w:proofErr w:type="spellStart"/>
            <w:r w:rsidR="00733675">
              <w:rPr>
                <w:rFonts w:ascii="Bookman Old Style" w:hAnsi="Bookman Old Style"/>
                <w:sz w:val="24"/>
                <w:szCs w:val="24"/>
              </w:rPr>
              <w:t>Latrine,Placenta</w:t>
            </w:r>
            <w:proofErr w:type="spellEnd"/>
            <w:r w:rsidR="0073367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733675">
              <w:rPr>
                <w:rFonts w:ascii="Bookman Old Style" w:hAnsi="Bookman Old Style"/>
                <w:sz w:val="24"/>
                <w:szCs w:val="24"/>
              </w:rPr>
              <w:t>Pit,Medical</w:t>
            </w:r>
            <w:proofErr w:type="spellEnd"/>
            <w:r w:rsidR="00733675">
              <w:rPr>
                <w:rFonts w:ascii="Bookman Old Style" w:hAnsi="Bookman Old Style"/>
                <w:sz w:val="24"/>
                <w:szCs w:val="24"/>
              </w:rPr>
              <w:t xml:space="preserve"> Waste </w:t>
            </w:r>
            <w:proofErr w:type="spellStart"/>
            <w:r w:rsidR="00733675">
              <w:rPr>
                <w:rFonts w:ascii="Bookman Old Style" w:hAnsi="Bookman Old Style"/>
                <w:sz w:val="24"/>
                <w:szCs w:val="24"/>
              </w:rPr>
              <w:t>Pit,Incenerator</w:t>
            </w:r>
            <w:proofErr w:type="spellEnd"/>
            <w:r w:rsidR="00733675">
              <w:rPr>
                <w:rFonts w:ascii="Bookman Old Style" w:hAnsi="Bookman Old Style"/>
                <w:sz w:val="24"/>
                <w:szCs w:val="24"/>
              </w:rPr>
              <w:t xml:space="preserve"> and External Works</w:t>
            </w:r>
            <w:r w:rsidR="002133A9">
              <w:rPr>
                <w:rFonts w:ascii="Bookman Old Style" w:hAnsi="Bookman Old Style"/>
                <w:sz w:val="24"/>
                <w:szCs w:val="24"/>
              </w:rPr>
              <w:t xml:space="preserve"> at </w:t>
            </w:r>
            <w:proofErr w:type="spellStart"/>
            <w:r w:rsidR="002133A9">
              <w:rPr>
                <w:rFonts w:ascii="Bookman Old Style" w:hAnsi="Bookman Old Style"/>
                <w:sz w:val="24"/>
                <w:szCs w:val="24"/>
              </w:rPr>
              <w:t>Kashambya</w:t>
            </w:r>
            <w:proofErr w:type="spellEnd"/>
            <w:r w:rsidR="002133A9">
              <w:rPr>
                <w:rFonts w:ascii="Bookman Old Style" w:hAnsi="Bookman Old Style"/>
                <w:sz w:val="24"/>
                <w:szCs w:val="24"/>
              </w:rPr>
              <w:t xml:space="preserve"> HC III</w:t>
            </w:r>
          </w:p>
        </w:tc>
        <w:tc>
          <w:tcPr>
            <w:tcW w:w="2070" w:type="dxa"/>
          </w:tcPr>
          <w:p w14:paraId="2D93BF1F" w14:textId="76671A49" w:rsidR="00D95B29" w:rsidRDefault="002133A9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1,770,850,616</w:t>
            </w:r>
          </w:p>
        </w:tc>
        <w:tc>
          <w:tcPr>
            <w:tcW w:w="1777" w:type="dxa"/>
          </w:tcPr>
          <w:p w14:paraId="1817C542" w14:textId="055162B7" w:rsidR="00D95B29" w:rsidRDefault="00733675" w:rsidP="008E3D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GoU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MoH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)-World Bank-IDA</w:t>
            </w:r>
            <w:r w:rsidR="005471D6">
              <w:rPr>
                <w:rFonts w:ascii="Bookman Old Style" w:hAnsi="Bookman Old Style"/>
                <w:sz w:val="24"/>
                <w:szCs w:val="24"/>
              </w:rPr>
              <w:t>-Uganda Reproductive Maternal and Child Health Improvement Project.</w:t>
            </w:r>
          </w:p>
        </w:tc>
      </w:tr>
      <w:tr w:rsidR="0043142C" w14:paraId="25BBA518" w14:textId="77777777" w:rsidTr="004E7BDC">
        <w:tc>
          <w:tcPr>
            <w:tcW w:w="723" w:type="dxa"/>
            <w:vMerge/>
          </w:tcPr>
          <w:p w14:paraId="77C5F953" w14:textId="77777777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0FAD39A" w14:textId="77777777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1946488" w14:textId="0BEBA0A4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5-Stances Lined VIP Latrines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Kakira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24E187FB" w14:textId="099041CF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25,000,000</w:t>
            </w:r>
          </w:p>
        </w:tc>
        <w:tc>
          <w:tcPr>
            <w:tcW w:w="1777" w:type="dxa"/>
          </w:tcPr>
          <w:p w14:paraId="7B2A6D9A" w14:textId="7E395E5D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43142C" w14:paraId="4BE01BA6" w14:textId="77777777" w:rsidTr="004E7BDC">
        <w:tc>
          <w:tcPr>
            <w:tcW w:w="723" w:type="dxa"/>
            <w:vMerge/>
          </w:tcPr>
          <w:p w14:paraId="6DE642C0" w14:textId="77777777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59BC280" w14:textId="77777777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38180FE" w14:textId="094B6567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r w:rsidR="00D1498C">
              <w:rPr>
                <w:rFonts w:ascii="Bookman Old Style" w:hAnsi="Bookman Old Style"/>
                <w:sz w:val="24"/>
                <w:szCs w:val="24"/>
              </w:rPr>
              <w:t>3.8</w:t>
            </w:r>
            <w:r>
              <w:rPr>
                <w:rFonts w:ascii="Bookman Old Style" w:hAnsi="Bookman Old Style"/>
                <w:sz w:val="24"/>
                <w:szCs w:val="24"/>
              </w:rPr>
              <w:t>km of Community Access Road-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Kayengo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</w:t>
            </w:r>
            <w:r w:rsidR="00D1498C">
              <w:rPr>
                <w:rFonts w:ascii="Bookman Old Style" w:hAnsi="Bookman Old Style"/>
                <w:sz w:val="24"/>
                <w:szCs w:val="24"/>
              </w:rPr>
              <w:t>imuri</w:t>
            </w:r>
            <w:proofErr w:type="spellEnd"/>
          </w:p>
        </w:tc>
        <w:tc>
          <w:tcPr>
            <w:tcW w:w="2070" w:type="dxa"/>
          </w:tcPr>
          <w:p w14:paraId="0A3E579C" w14:textId="509B2B9D" w:rsidR="0043142C" w:rsidRDefault="00D1498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6,933</w:t>
            </w:r>
            <w:r w:rsidR="0043142C">
              <w:rPr>
                <w:rFonts w:ascii="Bookman Old Style" w:hAnsi="Bookman Old Style"/>
                <w:sz w:val="24"/>
                <w:szCs w:val="24"/>
              </w:rPr>
              <w:t>,000</w:t>
            </w:r>
          </w:p>
        </w:tc>
        <w:tc>
          <w:tcPr>
            <w:tcW w:w="1777" w:type="dxa"/>
          </w:tcPr>
          <w:p w14:paraId="14B3AC27" w14:textId="77777777" w:rsidR="0043142C" w:rsidRDefault="0043142C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275178" w14:paraId="19167DE5" w14:textId="77777777" w:rsidTr="004E7BDC">
        <w:tc>
          <w:tcPr>
            <w:tcW w:w="723" w:type="dxa"/>
            <w:vMerge/>
          </w:tcPr>
          <w:p w14:paraId="4F3DBF1C" w14:textId="77777777" w:rsidR="00275178" w:rsidRDefault="00275178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ED96293" w14:textId="77777777" w:rsidR="00275178" w:rsidRDefault="00275178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4A76D3B" w14:textId="5A7B5266" w:rsidR="00275178" w:rsidRDefault="00275178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Mirambi-Kimuri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66164361" w14:textId="19909F52" w:rsidR="00275178" w:rsidRDefault="00275178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7F23BCFF" w14:textId="057C143B" w:rsidR="00275178" w:rsidRDefault="00275178" w:rsidP="0043142C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275178" w14:paraId="35721284" w14:textId="77777777" w:rsidTr="004E7BDC">
        <w:tc>
          <w:tcPr>
            <w:tcW w:w="723" w:type="dxa"/>
            <w:vMerge/>
          </w:tcPr>
          <w:p w14:paraId="441437F4" w14:textId="77777777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56B36D46" w14:textId="77777777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C73EF5F" w14:textId="7C3DC1F5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Nyanura-Bitooma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Central</w:t>
            </w:r>
          </w:p>
        </w:tc>
        <w:tc>
          <w:tcPr>
            <w:tcW w:w="2070" w:type="dxa"/>
          </w:tcPr>
          <w:p w14:paraId="46B2DA4A" w14:textId="20FD928C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566D2D5C" w14:textId="3AEBD6D5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275178" w14:paraId="6E474099" w14:textId="77777777" w:rsidTr="004E7BDC">
        <w:tc>
          <w:tcPr>
            <w:tcW w:w="723" w:type="dxa"/>
            <w:vMerge/>
          </w:tcPr>
          <w:p w14:paraId="6F919415" w14:textId="77777777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EEACF3B" w14:textId="77777777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11CEFF6" w14:textId="75F989E2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Deep Borehole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Bubaare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5E2E8EED" w14:textId="42D40E7C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924,800</w:t>
            </w:r>
          </w:p>
        </w:tc>
        <w:tc>
          <w:tcPr>
            <w:tcW w:w="1777" w:type="dxa"/>
          </w:tcPr>
          <w:p w14:paraId="3B2DFCC7" w14:textId="1C01735A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275178" w14:paraId="6AD9AC55" w14:textId="77777777" w:rsidTr="004E7BDC">
        <w:tc>
          <w:tcPr>
            <w:tcW w:w="723" w:type="dxa"/>
            <w:vMerge w:val="restart"/>
          </w:tcPr>
          <w:p w14:paraId="3E861369" w14:textId="77777777" w:rsidR="00275178" w:rsidRPr="008C33D1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2085" w:type="dxa"/>
            <w:vMerge w:val="restart"/>
          </w:tcPr>
          <w:p w14:paraId="38A3774A" w14:textId="77777777" w:rsidR="00275178" w:rsidRPr="0058009B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8009B">
              <w:rPr>
                <w:rFonts w:ascii="Bookman Old Style" w:hAnsi="Bookman Old Style"/>
                <w:b/>
                <w:sz w:val="24"/>
                <w:szCs w:val="24"/>
              </w:rPr>
              <w:t>BUMBAIRE</w:t>
            </w:r>
          </w:p>
        </w:tc>
        <w:tc>
          <w:tcPr>
            <w:tcW w:w="3870" w:type="dxa"/>
          </w:tcPr>
          <w:p w14:paraId="72242B0B" w14:textId="0B405261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Nyaruzinga-Bumbaire-Kitabi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Road-9km</w:t>
            </w:r>
          </w:p>
        </w:tc>
        <w:tc>
          <w:tcPr>
            <w:tcW w:w="2070" w:type="dxa"/>
          </w:tcPr>
          <w:p w14:paraId="70944B0A" w14:textId="2979A958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16,200,000</w:t>
            </w:r>
          </w:p>
        </w:tc>
        <w:tc>
          <w:tcPr>
            <w:tcW w:w="1777" w:type="dxa"/>
          </w:tcPr>
          <w:p w14:paraId="040FBD31" w14:textId="0CB0433F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5E4356">
              <w:rPr>
                <w:rFonts w:ascii="Bookman Old Style" w:hAnsi="Bookman Old Style"/>
                <w:sz w:val="24"/>
                <w:szCs w:val="24"/>
              </w:rPr>
              <w:t>Uganda Road Fund(URF)</w:t>
            </w:r>
          </w:p>
        </w:tc>
      </w:tr>
      <w:tr w:rsidR="00275178" w14:paraId="7D2DDCDD" w14:textId="77777777" w:rsidTr="004E7BDC">
        <w:tc>
          <w:tcPr>
            <w:tcW w:w="723" w:type="dxa"/>
            <w:vMerge/>
          </w:tcPr>
          <w:p w14:paraId="020406B7" w14:textId="77777777" w:rsidR="00275178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F824842" w14:textId="77777777" w:rsidR="00275178" w:rsidRPr="0058009B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41B0B81" w14:textId="650285AF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Spot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murraming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Nyaruzinga-Bumbaire-Kitabi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Road-Road sections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totalling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1km</w:t>
            </w:r>
          </w:p>
        </w:tc>
        <w:tc>
          <w:tcPr>
            <w:tcW w:w="2070" w:type="dxa"/>
          </w:tcPr>
          <w:p w14:paraId="4C954AA0" w14:textId="72C4D48B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12,200,000</w:t>
            </w:r>
          </w:p>
        </w:tc>
        <w:tc>
          <w:tcPr>
            <w:tcW w:w="1777" w:type="dxa"/>
          </w:tcPr>
          <w:p w14:paraId="165CB238" w14:textId="33C364E2" w:rsidR="00275178" w:rsidRPr="005E4356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275178" w14:paraId="1E05E383" w14:textId="77777777" w:rsidTr="004E7BDC">
        <w:tc>
          <w:tcPr>
            <w:tcW w:w="723" w:type="dxa"/>
            <w:vMerge/>
          </w:tcPr>
          <w:p w14:paraId="4544EE42" w14:textId="77777777" w:rsidR="00275178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0753817" w14:textId="77777777" w:rsidR="00275178" w:rsidRPr="0058009B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2BF5833A" w14:textId="3D3EBF7F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Kabushaho-Katonya-Numba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Road-7km</w:t>
            </w:r>
          </w:p>
        </w:tc>
        <w:tc>
          <w:tcPr>
            <w:tcW w:w="2070" w:type="dxa"/>
          </w:tcPr>
          <w:p w14:paraId="04B81CBF" w14:textId="7AB45480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12,600,000</w:t>
            </w:r>
          </w:p>
        </w:tc>
        <w:tc>
          <w:tcPr>
            <w:tcW w:w="1777" w:type="dxa"/>
          </w:tcPr>
          <w:p w14:paraId="26336DBE" w14:textId="190F26DF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5E4356">
              <w:rPr>
                <w:rFonts w:ascii="Bookman Old Style" w:hAnsi="Bookman Old Style"/>
                <w:sz w:val="24"/>
                <w:szCs w:val="24"/>
              </w:rPr>
              <w:t>Uganda Road Fund(URF)</w:t>
            </w:r>
          </w:p>
        </w:tc>
      </w:tr>
      <w:tr w:rsidR="00275178" w14:paraId="6D157344" w14:textId="77777777" w:rsidTr="004E7BDC">
        <w:tc>
          <w:tcPr>
            <w:tcW w:w="723" w:type="dxa"/>
            <w:vMerge/>
          </w:tcPr>
          <w:p w14:paraId="06CFF77A" w14:textId="77777777" w:rsidR="00275178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355C1BC" w14:textId="77777777" w:rsidR="00275178" w:rsidRPr="0058009B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BF62EE6" w14:textId="60EDDC6D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Installation of 1-line of 1200mm diameter ARMO steel metallic culverts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Keitambogo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Swamp crossing</w:t>
            </w:r>
          </w:p>
        </w:tc>
        <w:tc>
          <w:tcPr>
            <w:tcW w:w="2070" w:type="dxa"/>
          </w:tcPr>
          <w:p w14:paraId="6E721314" w14:textId="4DDDF5CA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2,000,000</w:t>
            </w:r>
          </w:p>
        </w:tc>
        <w:tc>
          <w:tcPr>
            <w:tcW w:w="1777" w:type="dxa"/>
          </w:tcPr>
          <w:p w14:paraId="2952EB31" w14:textId="572B37C0" w:rsidR="00275178" w:rsidRPr="005E4356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275178" w14:paraId="045E8627" w14:textId="77777777" w:rsidTr="004E7BDC">
        <w:tc>
          <w:tcPr>
            <w:tcW w:w="723" w:type="dxa"/>
            <w:vMerge/>
          </w:tcPr>
          <w:p w14:paraId="40B3CE3A" w14:textId="77777777" w:rsidR="00275178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CFB70CB" w14:textId="77777777" w:rsidR="00275178" w:rsidRPr="0058009B" w:rsidRDefault="00275178" w:rsidP="00275178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652300E6" w14:textId="25B22F6B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a Semi-Detached staff house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Kabushaho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HC III</w:t>
            </w:r>
          </w:p>
        </w:tc>
        <w:tc>
          <w:tcPr>
            <w:tcW w:w="2070" w:type="dxa"/>
          </w:tcPr>
          <w:p w14:paraId="0AE659A4" w14:textId="7A9C228E" w:rsidR="00275178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100,000,000</w:t>
            </w:r>
          </w:p>
        </w:tc>
        <w:tc>
          <w:tcPr>
            <w:tcW w:w="1777" w:type="dxa"/>
          </w:tcPr>
          <w:p w14:paraId="42099323" w14:textId="01E58E32" w:rsidR="00275178" w:rsidRPr="005E4356" w:rsidRDefault="00275178" w:rsidP="00275178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PHC-Development</w:t>
            </w:r>
          </w:p>
        </w:tc>
      </w:tr>
      <w:tr w:rsidR="00A77F00" w14:paraId="597EB053" w14:textId="77777777" w:rsidTr="004E7BDC">
        <w:tc>
          <w:tcPr>
            <w:tcW w:w="723" w:type="dxa"/>
            <w:vMerge/>
          </w:tcPr>
          <w:p w14:paraId="29FEDA79" w14:textId="77777777" w:rsidR="00A77F00" w:rsidRDefault="00A77F00" w:rsidP="00A77F0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1100F27" w14:textId="77777777" w:rsidR="00A77F00" w:rsidRPr="0058009B" w:rsidRDefault="00A77F00" w:rsidP="00A77F0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02211AD" w14:textId="6E061380" w:rsidR="00A77F00" w:rsidRDefault="00A77F00" w:rsidP="00A77F0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Kiyaga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Kiyaga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460CF0C4" w14:textId="533AAA37" w:rsidR="00A77F00" w:rsidRDefault="00A77F00" w:rsidP="00A77F0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797D5DA6" w14:textId="0CA0DA1F" w:rsidR="00A77F00" w:rsidRDefault="00A77F00" w:rsidP="00A77F0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422B1EEE" w14:textId="77777777" w:rsidTr="004E7BDC">
        <w:tc>
          <w:tcPr>
            <w:tcW w:w="723" w:type="dxa"/>
            <w:vMerge/>
          </w:tcPr>
          <w:p w14:paraId="767EA5BC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3A902D2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5DE374A" w14:textId="169D678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 w:rsidR="0068263E">
              <w:rPr>
                <w:rFonts w:ascii="Bookman Old Style" w:hAnsi="Bookman Old Style"/>
                <w:sz w:val="24"/>
                <w:szCs w:val="24"/>
              </w:rPr>
              <w:t>Kakindo-Kamutyaza</w:t>
            </w:r>
            <w:proofErr w:type="spellEnd"/>
          </w:p>
        </w:tc>
        <w:tc>
          <w:tcPr>
            <w:tcW w:w="2070" w:type="dxa"/>
          </w:tcPr>
          <w:p w14:paraId="28FBD53F" w14:textId="10D1D06E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603090AD" w14:textId="5C35BE63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1E3E32B8" w14:textId="77777777" w:rsidTr="004E7BDC">
        <w:tc>
          <w:tcPr>
            <w:tcW w:w="723" w:type="dxa"/>
            <w:vMerge/>
          </w:tcPr>
          <w:p w14:paraId="3BB5272D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FACAB36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22E9A898" w14:textId="77777777" w:rsidR="00F6327A" w:rsidRPr="00CE2BD2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Routine Manual Maintenance of 42.3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months </w:t>
            </w:r>
            <w:r w:rsidRPr="00EB2DBD">
              <w:rPr>
                <w:rFonts w:ascii="Bookman Old Style" w:hAnsi="Bookman Old Style"/>
                <w:b/>
                <w:sz w:val="24"/>
                <w:szCs w:val="24"/>
              </w:rPr>
              <w:t xml:space="preserve">-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095FE08E" w14:textId="78F58CE2" w:rsidR="00F6327A" w:rsidRPr="00EB2DB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Ihaama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Bridge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Kantunda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Bumbaire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Kitakuka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Kibingo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Kigurutsi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Kagogo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Bridge – 14 km.</w:t>
            </w:r>
          </w:p>
          <w:p w14:paraId="3E364AA7" w14:textId="77777777" w:rsidR="00F6327A" w:rsidRPr="00EB2DB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EB2DBD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- 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Bumbaire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Bweranyangi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Kacuncu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Rwemiyonga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4.3 km</w:t>
            </w:r>
          </w:p>
          <w:p w14:paraId="43DAC2CF" w14:textId="77777777" w:rsidR="00F6327A" w:rsidRPr="00EB2DB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Bumbaire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Rwemiyonga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5 km</w:t>
            </w:r>
          </w:p>
          <w:p w14:paraId="3A704662" w14:textId="77777777" w:rsidR="00F6327A" w:rsidRPr="00EB2DB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Kabushaho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Buyanja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9 km</w:t>
            </w:r>
          </w:p>
          <w:p w14:paraId="0048E683" w14:textId="77777777" w:rsidR="00F6327A" w:rsidRPr="00EB2DB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Nyaruzinga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Bumbaire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Kabushaho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B2DBD">
              <w:rPr>
                <w:rFonts w:ascii="Bookman Old Style" w:hAnsi="Bookman Old Style"/>
                <w:sz w:val="24"/>
                <w:szCs w:val="24"/>
              </w:rPr>
              <w:t>Kitabi</w:t>
            </w:r>
            <w:proofErr w:type="spellEnd"/>
            <w:r w:rsidRPr="00EB2DBD">
              <w:rPr>
                <w:rFonts w:ascii="Bookman Old Style" w:hAnsi="Bookman Old Style"/>
                <w:sz w:val="24"/>
                <w:szCs w:val="24"/>
              </w:rPr>
              <w:t xml:space="preserve"> – 10 km</w:t>
            </w:r>
          </w:p>
          <w:p w14:paraId="07BFD8F4" w14:textId="77777777" w:rsidR="00F6327A" w:rsidRPr="00EB2DBD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B2DBD">
              <w:rPr>
                <w:rFonts w:ascii="Bookman Old Style" w:hAnsi="Bookman Old Style"/>
                <w:b/>
                <w:sz w:val="24"/>
                <w:szCs w:val="24"/>
              </w:rPr>
              <w:t>Total 42.3 km</w:t>
            </w:r>
          </w:p>
        </w:tc>
        <w:tc>
          <w:tcPr>
            <w:tcW w:w="2070" w:type="dxa"/>
          </w:tcPr>
          <w:p w14:paraId="65F2C64E" w14:textId="77777777" w:rsidR="00F6327A" w:rsidRPr="005E4356" w:rsidRDefault="00F6327A" w:rsidP="00F6327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10,152</w:t>
            </w:r>
            <w:r w:rsidRPr="005E4356">
              <w:rPr>
                <w:rFonts w:ascii="Bookman Old Style" w:hAnsi="Bookman Old Style"/>
                <w:sz w:val="24"/>
                <w:szCs w:val="24"/>
              </w:rPr>
              <w:t>,000</w:t>
            </w:r>
          </w:p>
        </w:tc>
        <w:tc>
          <w:tcPr>
            <w:tcW w:w="1777" w:type="dxa"/>
          </w:tcPr>
          <w:p w14:paraId="2DAE995C" w14:textId="77777777" w:rsidR="00F6327A" w:rsidRPr="005E4356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5E4356">
              <w:rPr>
                <w:rFonts w:ascii="Bookman Old Style" w:hAnsi="Bookman Old Style"/>
                <w:sz w:val="24"/>
                <w:szCs w:val="24"/>
              </w:rPr>
              <w:t>Uganda Road Fund(URF)</w:t>
            </w:r>
          </w:p>
        </w:tc>
      </w:tr>
      <w:tr w:rsidR="00F6327A" w14:paraId="768E5E19" w14:textId="77777777" w:rsidTr="004E7BDC">
        <w:tc>
          <w:tcPr>
            <w:tcW w:w="723" w:type="dxa"/>
            <w:vMerge/>
          </w:tcPr>
          <w:p w14:paraId="78459BA6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1713714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F5AB2D7" w14:textId="343DEFB9" w:rsidR="00F6327A" w:rsidRPr="00EB2DB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Installation of 1-line of 600mm diameter reinforced concrete culverts on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Rwen</w:t>
            </w:r>
            <w:r w:rsidR="004E22D6">
              <w:rPr>
                <w:rFonts w:ascii="Bookman Old Style" w:hAnsi="Bookman Old Style"/>
                <w:sz w:val="24"/>
                <w:szCs w:val="24"/>
              </w:rPr>
              <w:t>c</w:t>
            </w:r>
            <w:r>
              <w:rPr>
                <w:rFonts w:ascii="Bookman Old Style" w:hAnsi="Bookman Old Style"/>
                <w:sz w:val="24"/>
                <w:szCs w:val="24"/>
              </w:rPr>
              <w:t>enkye-Kihunda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</w:tc>
        <w:tc>
          <w:tcPr>
            <w:tcW w:w="2070" w:type="dxa"/>
          </w:tcPr>
          <w:p w14:paraId="258B9AE7" w14:textId="2C04AA94" w:rsidR="00F6327A" w:rsidRDefault="00F6327A" w:rsidP="00F6327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2,500,000</w:t>
            </w:r>
          </w:p>
        </w:tc>
        <w:tc>
          <w:tcPr>
            <w:tcW w:w="1777" w:type="dxa"/>
          </w:tcPr>
          <w:p w14:paraId="77C25D9E" w14:textId="4A10BCB7" w:rsidR="00F6327A" w:rsidRPr="005E4356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41A9BD2C" w14:textId="77777777" w:rsidTr="004E7BDC">
        <w:tc>
          <w:tcPr>
            <w:tcW w:w="723" w:type="dxa"/>
            <w:vMerge/>
          </w:tcPr>
          <w:p w14:paraId="532C7D9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CDA9491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8827DE8" w14:textId="6422EF4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Grading  of 2.6km of Community Access Roads</w:t>
            </w:r>
          </w:p>
          <w:p w14:paraId="38F81C00" w14:textId="6FB6F66E" w:rsidR="00F6327A" w:rsidRPr="00B4786C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Rwencenkye-Kihunda</w:t>
            </w:r>
            <w:proofErr w:type="spellEnd"/>
          </w:p>
        </w:tc>
        <w:tc>
          <w:tcPr>
            <w:tcW w:w="2070" w:type="dxa"/>
          </w:tcPr>
          <w:p w14:paraId="2156F043" w14:textId="75EE396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4,886,000</w:t>
            </w:r>
          </w:p>
        </w:tc>
        <w:tc>
          <w:tcPr>
            <w:tcW w:w="1777" w:type="dxa"/>
          </w:tcPr>
          <w:p w14:paraId="1F4C0007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347A28E1" w14:textId="77777777" w:rsidTr="004E7BDC">
        <w:tc>
          <w:tcPr>
            <w:tcW w:w="723" w:type="dxa"/>
            <w:vMerge w:val="restart"/>
          </w:tcPr>
          <w:p w14:paraId="27CB1668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33D1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  <w:p w14:paraId="352749F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3F4CFBFE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076C1DC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9BE7730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7AEF52DC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A4ACDBD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32C3A367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14:paraId="166074CC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8009B">
              <w:rPr>
                <w:rFonts w:ascii="Bookman Old Style" w:hAnsi="Bookman Old Style"/>
                <w:b/>
                <w:sz w:val="24"/>
                <w:szCs w:val="24"/>
              </w:rPr>
              <w:t>IBAARE</w:t>
            </w:r>
          </w:p>
          <w:p w14:paraId="0D6D6970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3972B16C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000D5DDF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1BD6DB20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1CA12D6D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6E5864B2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86F0F0A" w14:textId="30043E15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Omukatagu-Mutukura-Nyarurambi-Kagari-Ndurumo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  <w:p w14:paraId="37A0D4F1" w14:textId="5A7679BF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8km</w:t>
            </w:r>
          </w:p>
        </w:tc>
        <w:tc>
          <w:tcPr>
            <w:tcW w:w="2070" w:type="dxa"/>
          </w:tcPr>
          <w:p w14:paraId="3015E104" w14:textId="4474222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14,400,000</w:t>
            </w:r>
          </w:p>
        </w:tc>
        <w:tc>
          <w:tcPr>
            <w:tcW w:w="1777" w:type="dxa"/>
          </w:tcPr>
          <w:p w14:paraId="52662A86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7265ACE7" w14:textId="77777777" w:rsidTr="004E7BDC">
        <w:tc>
          <w:tcPr>
            <w:tcW w:w="723" w:type="dxa"/>
            <w:vMerge/>
          </w:tcPr>
          <w:p w14:paraId="3B8C406C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E90518B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19500F6" w14:textId="726BE0B0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Migina-Ryeishe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5C52B16F" w14:textId="30B14DFE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6B6DE7E2" w14:textId="1D09DA4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50CC2A01" w14:textId="77777777" w:rsidTr="004E7BDC">
        <w:tc>
          <w:tcPr>
            <w:tcW w:w="723" w:type="dxa"/>
            <w:vMerge/>
          </w:tcPr>
          <w:p w14:paraId="17C16DB2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29A03ED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9959921" w14:textId="70C0D230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Rutsiro-Keinamo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1B204E8C" w14:textId="68D233D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4172163E" w14:textId="631C0CD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7933D272" w14:textId="77777777" w:rsidTr="004E7BDC">
        <w:tc>
          <w:tcPr>
            <w:tcW w:w="723" w:type="dxa"/>
            <w:vMerge/>
          </w:tcPr>
          <w:p w14:paraId="6C438314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5089830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65C36870" w14:textId="3956119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Shallow Well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Nyakashojwa-Ryeishe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148A8C66" w14:textId="03BE94D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924,800</w:t>
            </w:r>
          </w:p>
        </w:tc>
        <w:tc>
          <w:tcPr>
            <w:tcW w:w="1777" w:type="dxa"/>
          </w:tcPr>
          <w:p w14:paraId="2238D443" w14:textId="52233F2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3D1B7FDB" w14:textId="77777777" w:rsidTr="004E7BDC">
        <w:tc>
          <w:tcPr>
            <w:tcW w:w="723" w:type="dxa"/>
            <w:vMerge/>
          </w:tcPr>
          <w:p w14:paraId="0C70A7A7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58DC65BE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A380D15" w14:textId="65399A0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Kamutambira-Ryeishe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735A970C" w14:textId="0603F0F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75619EF1" w14:textId="60402B64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20AE8BEA" w14:textId="77777777" w:rsidTr="004E7BDC">
        <w:tc>
          <w:tcPr>
            <w:tcW w:w="723" w:type="dxa"/>
            <w:vMerge/>
          </w:tcPr>
          <w:p w14:paraId="6BD3788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AC4FF09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FF39923" w14:textId="77777777" w:rsidR="00F6327A" w:rsidRPr="00CE2BD2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Routine Manual maintenance of 36.5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months -</w:t>
            </w:r>
            <w:r w:rsidRPr="00222DE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4E08E0E2" w14:textId="2F469AE6" w:rsidR="00F6327A" w:rsidRPr="00222DE6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222DE6">
              <w:rPr>
                <w:rFonts w:ascii="Bookman Old Style" w:hAnsi="Bookman Old Style"/>
                <w:b/>
                <w:sz w:val="24"/>
                <w:szCs w:val="24"/>
              </w:rPr>
              <w:t>-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Kitabi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Demo  -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Ryeishe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HC III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Bwooma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Ibaare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T/C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Nyamahwa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Bridge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Kiyaga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Ahabutunda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Keinamo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HC II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Karubuga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Village –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Omukatagu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Mutukura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Nyarurambi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Kagari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Ahakikoona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Keinamo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HC II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Nyamirama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Jeniffer’s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residence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Kagari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Ndurumo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Kagogo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Bridge-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Ndurumo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>- 19.5 km.</w:t>
            </w:r>
          </w:p>
          <w:p w14:paraId="45A80F19" w14:textId="77777777" w:rsidR="00F6327A" w:rsidRPr="00222DE6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Ibaare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Trading Centre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Njeru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Bihasha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Bridge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Rugyeya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Bridge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Nyakatuntu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Circuit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Nyaruka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Nyakashojwa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Bwooma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Kiruhura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Mutanoga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Kashenyi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Ntaruka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Bwooma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Kitabi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Parish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Kayoora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river – </w:t>
            </w:r>
            <w:proofErr w:type="spellStart"/>
            <w:r w:rsidRPr="00222DE6">
              <w:rPr>
                <w:rFonts w:ascii="Bookman Old Style" w:hAnsi="Bookman Old Style"/>
                <w:sz w:val="24"/>
                <w:szCs w:val="24"/>
              </w:rPr>
              <w:t>Rurengye</w:t>
            </w:r>
            <w:proofErr w:type="spellEnd"/>
            <w:r w:rsidRPr="00222DE6">
              <w:rPr>
                <w:rFonts w:ascii="Bookman Old Style" w:hAnsi="Bookman Old Style"/>
                <w:sz w:val="24"/>
                <w:szCs w:val="24"/>
              </w:rPr>
              <w:t xml:space="preserve"> – 17 km</w:t>
            </w:r>
          </w:p>
          <w:p w14:paraId="5B58197B" w14:textId="77777777" w:rsidR="00F6327A" w:rsidRPr="00222DE6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222DE6">
              <w:rPr>
                <w:rFonts w:ascii="Bookman Old Style" w:hAnsi="Bookman Old Style"/>
                <w:b/>
                <w:sz w:val="24"/>
                <w:szCs w:val="24"/>
              </w:rPr>
              <w:t>Total              36.5 km</w:t>
            </w:r>
          </w:p>
        </w:tc>
        <w:tc>
          <w:tcPr>
            <w:tcW w:w="2070" w:type="dxa"/>
          </w:tcPr>
          <w:p w14:paraId="5DD676FF" w14:textId="77777777" w:rsidR="00F6327A" w:rsidRPr="00222DE6" w:rsidRDefault="00F6327A" w:rsidP="00F6327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Pr="00222DE6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>76</w:t>
            </w:r>
            <w:r w:rsidRPr="00222DE6">
              <w:rPr>
                <w:rFonts w:ascii="Bookman Old Style" w:hAnsi="Bookman Old Style"/>
                <w:sz w:val="24"/>
                <w:szCs w:val="24"/>
              </w:rPr>
              <w:t>0,000</w:t>
            </w:r>
          </w:p>
        </w:tc>
        <w:tc>
          <w:tcPr>
            <w:tcW w:w="1777" w:type="dxa"/>
          </w:tcPr>
          <w:p w14:paraId="07A00362" w14:textId="77777777" w:rsidR="00F6327A" w:rsidRPr="00222DE6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222DE6">
              <w:rPr>
                <w:rFonts w:ascii="Bookman Old Style" w:hAnsi="Bookman Old Style"/>
                <w:sz w:val="24"/>
                <w:szCs w:val="24"/>
              </w:rPr>
              <w:t>URF</w:t>
            </w:r>
            <w:r w:rsidRPr="00222DE6">
              <w:rPr>
                <w:rFonts w:ascii="Bookman Old Style" w:hAnsi="Bookman Old Style"/>
                <w:b/>
                <w:sz w:val="24"/>
                <w:szCs w:val="24"/>
              </w:rPr>
              <w:t xml:space="preserve"> (Uganda Road Fund)</w:t>
            </w:r>
          </w:p>
        </w:tc>
      </w:tr>
      <w:tr w:rsidR="00F6327A" w14:paraId="53FFE997" w14:textId="77777777" w:rsidTr="004E7BDC">
        <w:tc>
          <w:tcPr>
            <w:tcW w:w="723" w:type="dxa"/>
            <w:vMerge/>
          </w:tcPr>
          <w:p w14:paraId="633A442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D559C8E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863CE3F" w14:textId="165E9D50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Spot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murraming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 0.4km of Community Access Roads</w:t>
            </w:r>
          </w:p>
          <w:p w14:paraId="69BBD8F5" w14:textId="5AE7FE0D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Kitabi-Bwooma</w:t>
            </w:r>
            <w:proofErr w:type="spellEnd"/>
          </w:p>
        </w:tc>
        <w:tc>
          <w:tcPr>
            <w:tcW w:w="2070" w:type="dxa"/>
          </w:tcPr>
          <w:p w14:paraId="667F20BE" w14:textId="1369083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5,808,000</w:t>
            </w:r>
          </w:p>
        </w:tc>
        <w:tc>
          <w:tcPr>
            <w:tcW w:w="1777" w:type="dxa"/>
          </w:tcPr>
          <w:p w14:paraId="36180EE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188657AB" w14:textId="77777777" w:rsidTr="004E7BDC">
        <w:tc>
          <w:tcPr>
            <w:tcW w:w="723" w:type="dxa"/>
            <w:vMerge w:val="restart"/>
          </w:tcPr>
          <w:p w14:paraId="1BB11881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2085" w:type="dxa"/>
            <w:vMerge w:val="restart"/>
          </w:tcPr>
          <w:p w14:paraId="7405CDC0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8009B">
              <w:rPr>
                <w:rFonts w:ascii="Bookman Old Style" w:hAnsi="Bookman Old Style"/>
                <w:b/>
                <w:sz w:val="24"/>
                <w:szCs w:val="24"/>
              </w:rPr>
              <w:t>KAKANJU</w:t>
            </w:r>
          </w:p>
        </w:tc>
        <w:tc>
          <w:tcPr>
            <w:tcW w:w="3870" w:type="dxa"/>
          </w:tcPr>
          <w:p w14:paraId="1DB32421" w14:textId="556821B3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Completion of a 2- Classroom block with office and store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Kemitaha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7C7DD6AF" w14:textId="6D497845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40,000,000</w:t>
            </w:r>
          </w:p>
        </w:tc>
        <w:tc>
          <w:tcPr>
            <w:tcW w:w="1777" w:type="dxa"/>
          </w:tcPr>
          <w:p w14:paraId="02A1E97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F6327A" w14:paraId="41602BB3" w14:textId="77777777" w:rsidTr="004E7BDC">
        <w:tc>
          <w:tcPr>
            <w:tcW w:w="723" w:type="dxa"/>
            <w:vMerge/>
          </w:tcPr>
          <w:p w14:paraId="74DE0201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3FFCAC4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71271FC" w14:textId="3A9DD43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Completion of a 2- Classroom block with office and store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Munanura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69AB8D89" w14:textId="53D5E60A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40,000,000</w:t>
            </w:r>
          </w:p>
        </w:tc>
        <w:tc>
          <w:tcPr>
            <w:tcW w:w="1777" w:type="dxa"/>
          </w:tcPr>
          <w:p w14:paraId="7561BB6D" w14:textId="0687F6ED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F6327A" w14:paraId="1C5ABA3A" w14:textId="77777777" w:rsidTr="004E7BDC">
        <w:tc>
          <w:tcPr>
            <w:tcW w:w="723" w:type="dxa"/>
            <w:vMerge/>
          </w:tcPr>
          <w:p w14:paraId="1904E2A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B791DF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07FE7D3" w14:textId="6792072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a Semi-Detached staff house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Kakanju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HC III</w:t>
            </w:r>
          </w:p>
        </w:tc>
        <w:tc>
          <w:tcPr>
            <w:tcW w:w="2070" w:type="dxa"/>
          </w:tcPr>
          <w:p w14:paraId="65ED419F" w14:textId="3F5AB83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100,000,000</w:t>
            </w:r>
          </w:p>
        </w:tc>
        <w:tc>
          <w:tcPr>
            <w:tcW w:w="1777" w:type="dxa"/>
          </w:tcPr>
          <w:p w14:paraId="59FB64E6" w14:textId="165A48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PHC-Development</w:t>
            </w:r>
          </w:p>
        </w:tc>
      </w:tr>
      <w:tr w:rsidR="00F6327A" w14:paraId="6B264284" w14:textId="77777777" w:rsidTr="004E7BDC">
        <w:tc>
          <w:tcPr>
            <w:tcW w:w="723" w:type="dxa"/>
            <w:vMerge/>
          </w:tcPr>
          <w:p w14:paraId="01E7CA16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44060F2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4D3EB2D" w14:textId="220EB6E1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Deep Borehole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Kijumo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II-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Kabaare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70F1DDDC" w14:textId="33F3445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924,800</w:t>
            </w:r>
          </w:p>
        </w:tc>
        <w:tc>
          <w:tcPr>
            <w:tcW w:w="1777" w:type="dxa"/>
          </w:tcPr>
          <w:p w14:paraId="09D929D3" w14:textId="4631E15A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719E4082" w14:textId="77777777" w:rsidTr="004E7BDC">
        <w:tc>
          <w:tcPr>
            <w:tcW w:w="723" w:type="dxa"/>
            <w:vMerge/>
          </w:tcPr>
          <w:p w14:paraId="1D9ED47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149B4B7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3A6C85E" w14:textId="5A2C2AE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Akashanda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G.F.S-Pipeline 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Katunga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2061899A" w14:textId="36A7C48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3,856,000</w:t>
            </w:r>
          </w:p>
        </w:tc>
        <w:tc>
          <w:tcPr>
            <w:tcW w:w="1777" w:type="dxa"/>
          </w:tcPr>
          <w:p w14:paraId="58E8AF69" w14:textId="74FF970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14CDF166" w14:textId="77777777" w:rsidTr="004E7BDC">
        <w:tc>
          <w:tcPr>
            <w:tcW w:w="723" w:type="dxa"/>
            <w:vMerge/>
          </w:tcPr>
          <w:p w14:paraId="57F1795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5C967EE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AA5076C" w14:textId="5C067E6A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Nyabitekyere-Kakanju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281AC501" w14:textId="3B237B9A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26047A20" w14:textId="5B49A1E1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38986CDC" w14:textId="77777777" w:rsidTr="004E7BDC">
        <w:tc>
          <w:tcPr>
            <w:tcW w:w="723" w:type="dxa"/>
            <w:vMerge/>
          </w:tcPr>
          <w:p w14:paraId="0043165C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8BD7C66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85A18A5" w14:textId="6F5D2D8A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Kyentobo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Central-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Kakanju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03702DAA" w14:textId="3756B261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01947D52" w14:textId="1405FFA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5A903A48" w14:textId="77777777" w:rsidTr="004E7BDC">
        <w:tc>
          <w:tcPr>
            <w:tcW w:w="723" w:type="dxa"/>
            <w:vMerge/>
          </w:tcPr>
          <w:p w14:paraId="6E0DCBFB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2574B14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9E81184" w14:textId="6B6544A5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Spot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murraming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Kakanju-Kashanda-Kashasha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Road-Road sections totaling 2km.</w:t>
            </w:r>
          </w:p>
        </w:tc>
        <w:tc>
          <w:tcPr>
            <w:tcW w:w="2070" w:type="dxa"/>
          </w:tcPr>
          <w:p w14:paraId="26F4A0DD" w14:textId="16B2E05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28,000,000</w:t>
            </w:r>
          </w:p>
        </w:tc>
        <w:tc>
          <w:tcPr>
            <w:tcW w:w="1777" w:type="dxa"/>
          </w:tcPr>
          <w:p w14:paraId="11CC02B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4CC8859D" w14:textId="77777777" w:rsidTr="004E7BDC">
        <w:tc>
          <w:tcPr>
            <w:tcW w:w="723" w:type="dxa"/>
            <w:vMerge/>
          </w:tcPr>
          <w:p w14:paraId="5F18365E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EEAAC5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3D80F4C2" w14:textId="77777777" w:rsidR="00F6327A" w:rsidRPr="00CE2BD2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Routine Manual Maintenance of 34.7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months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3CFA573D" w14:textId="173A9E41" w:rsidR="00F6327A" w:rsidRPr="00120F28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- 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Ryamabengwa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Kakanju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Nyaruhorera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4.6 km</w:t>
            </w:r>
          </w:p>
          <w:p w14:paraId="6AF18BA9" w14:textId="77777777" w:rsidR="00F6327A" w:rsidRPr="00120F28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Kakanju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Kashanda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Nombe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6 km.</w:t>
            </w:r>
          </w:p>
          <w:p w14:paraId="4F87BDB1" w14:textId="77777777" w:rsidR="00F6327A" w:rsidRPr="00120F28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Ngorora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Kaijengye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Kitojo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Kashanda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8 km.</w:t>
            </w:r>
          </w:p>
          <w:p w14:paraId="25850D56" w14:textId="77777777" w:rsidR="00F6327A" w:rsidRPr="00120F28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Nombe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Bwegyeme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Katimba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4.5 km.</w:t>
            </w:r>
          </w:p>
          <w:p w14:paraId="7C5D7481" w14:textId="77777777" w:rsidR="00F6327A" w:rsidRPr="00120F28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Kijumo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4 km</w:t>
            </w:r>
          </w:p>
          <w:p w14:paraId="284B7805" w14:textId="77777777" w:rsidR="00F6327A" w:rsidRPr="00120F28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Kijumo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Nyakabingo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120F28">
              <w:rPr>
                <w:rFonts w:ascii="Bookman Old Style" w:hAnsi="Bookman Old Style"/>
                <w:sz w:val="24"/>
                <w:szCs w:val="24"/>
              </w:rPr>
              <w:t>Kashahsa</w:t>
            </w:r>
            <w:proofErr w:type="spellEnd"/>
            <w:r w:rsidRPr="00120F28">
              <w:rPr>
                <w:rFonts w:ascii="Bookman Old Style" w:hAnsi="Bookman Old Style"/>
                <w:sz w:val="24"/>
                <w:szCs w:val="24"/>
              </w:rPr>
              <w:t xml:space="preserve"> – 7.6 km.</w:t>
            </w:r>
          </w:p>
          <w:p w14:paraId="724814BB" w14:textId="77777777" w:rsidR="00F6327A" w:rsidRPr="00120F28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b/>
                <w:sz w:val="24"/>
                <w:szCs w:val="24"/>
              </w:rPr>
              <w:t>Total            34.7 km</w:t>
            </w:r>
          </w:p>
        </w:tc>
        <w:tc>
          <w:tcPr>
            <w:tcW w:w="2070" w:type="dxa"/>
          </w:tcPr>
          <w:p w14:paraId="52503D9F" w14:textId="77777777" w:rsidR="00F6327A" w:rsidRPr="00120F28" w:rsidRDefault="00F6327A" w:rsidP="00F6327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8,328</w:t>
            </w:r>
            <w:r w:rsidRPr="00120F28">
              <w:rPr>
                <w:rFonts w:ascii="Bookman Old Style" w:hAnsi="Bookman Old Style"/>
                <w:sz w:val="24"/>
                <w:szCs w:val="24"/>
              </w:rPr>
              <w:t>,000</w:t>
            </w:r>
          </w:p>
        </w:tc>
        <w:tc>
          <w:tcPr>
            <w:tcW w:w="1777" w:type="dxa"/>
          </w:tcPr>
          <w:p w14:paraId="6B58E7FB" w14:textId="77777777" w:rsidR="00F6327A" w:rsidRPr="00120F28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120F28">
              <w:rPr>
                <w:rFonts w:ascii="Bookman Old Style" w:hAnsi="Bookman Old Style"/>
                <w:sz w:val="24"/>
                <w:szCs w:val="24"/>
              </w:rPr>
              <w:t>URF</w:t>
            </w:r>
            <w:r w:rsidRPr="00120F28">
              <w:rPr>
                <w:rFonts w:ascii="Bookman Old Style" w:hAnsi="Bookman Old Style"/>
                <w:b/>
                <w:sz w:val="24"/>
                <w:szCs w:val="24"/>
              </w:rPr>
              <w:t xml:space="preserve"> (Uganda Road Fund)</w:t>
            </w:r>
          </w:p>
        </w:tc>
      </w:tr>
      <w:tr w:rsidR="00F6327A" w14:paraId="54E7F34D" w14:textId="77777777" w:rsidTr="004E7BDC">
        <w:tc>
          <w:tcPr>
            <w:tcW w:w="723" w:type="dxa"/>
            <w:vMerge/>
          </w:tcPr>
          <w:p w14:paraId="43BAB492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CAE2B64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0C379CF" w14:textId="50421BD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Grading of 6.3km of Community Access Roads</w:t>
            </w:r>
          </w:p>
          <w:p w14:paraId="1624FC5A" w14:textId="7DD21BC2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Kwatampora-Kabagarame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T/C-Kategabirwa-2km</w:t>
            </w:r>
          </w:p>
          <w:p w14:paraId="23F1CFCE" w14:textId="18DD369A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Kiyagara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C.O.U-Mingane-1.4km</w:t>
            </w:r>
          </w:p>
          <w:p w14:paraId="0EBDD3C7" w14:textId="420840F4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Kashushano-Mworozi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valley-1.6km</w:t>
            </w:r>
          </w:p>
          <w:p w14:paraId="237226C7" w14:textId="2D534DCD" w:rsidR="00F6327A" w:rsidRPr="00286E1C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Baguma-Kyebitsire-Biremire’s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Valley-1.3km</w:t>
            </w:r>
          </w:p>
        </w:tc>
        <w:tc>
          <w:tcPr>
            <w:tcW w:w="2070" w:type="dxa"/>
          </w:tcPr>
          <w:p w14:paraId="6D465D95" w14:textId="2F2929B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11,353,000</w:t>
            </w:r>
          </w:p>
        </w:tc>
        <w:tc>
          <w:tcPr>
            <w:tcW w:w="1777" w:type="dxa"/>
          </w:tcPr>
          <w:p w14:paraId="3F810D4C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7FB1F6DE" w14:textId="77777777" w:rsidTr="004E7BDC">
        <w:tc>
          <w:tcPr>
            <w:tcW w:w="723" w:type="dxa"/>
            <w:vMerge w:val="restart"/>
          </w:tcPr>
          <w:p w14:paraId="39F28312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33D1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  <w:p w14:paraId="279B1764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03DD269B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14:paraId="561EC287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8009B">
              <w:rPr>
                <w:rFonts w:ascii="Bookman Old Style" w:hAnsi="Bookman Old Style"/>
                <w:b/>
                <w:sz w:val="24"/>
                <w:szCs w:val="24"/>
              </w:rPr>
              <w:t>KYABUGIMBI</w:t>
            </w:r>
          </w:p>
          <w:p w14:paraId="7519940D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1519CD9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62FB20D9" w14:textId="2A83C47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Construction of 5-Stances Lined VIP Latrines at Kitwe P/S</w:t>
            </w:r>
          </w:p>
        </w:tc>
        <w:tc>
          <w:tcPr>
            <w:tcW w:w="2070" w:type="dxa"/>
          </w:tcPr>
          <w:p w14:paraId="572813F3" w14:textId="31FE4E0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25,000,000</w:t>
            </w:r>
          </w:p>
        </w:tc>
        <w:tc>
          <w:tcPr>
            <w:tcW w:w="1777" w:type="dxa"/>
          </w:tcPr>
          <w:p w14:paraId="3792396E" w14:textId="49B46E1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F6327A" w14:paraId="61EE142E" w14:textId="77777777" w:rsidTr="004E7BDC">
        <w:tc>
          <w:tcPr>
            <w:tcW w:w="723" w:type="dxa"/>
            <w:vMerge/>
          </w:tcPr>
          <w:p w14:paraId="69588E8B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56159EB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2C343AC" w14:textId="3EA741B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Rubingo-Kihumuro</w:t>
            </w:r>
            <w:r w:rsidR="00C42B00">
              <w:rPr>
                <w:rFonts w:ascii="Bookman Old Style" w:hAnsi="Bookman Old Style"/>
                <w:sz w:val="24"/>
                <w:szCs w:val="24"/>
              </w:rPr>
              <w:t>-Katikamwe</w:t>
            </w:r>
            <w:r>
              <w:rPr>
                <w:rFonts w:ascii="Bookman Old Style" w:hAnsi="Bookman Old Style"/>
                <w:sz w:val="24"/>
                <w:szCs w:val="24"/>
              </w:rPr>
              <w:t>-Kyabugimbi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 8km</w:t>
            </w:r>
          </w:p>
        </w:tc>
        <w:tc>
          <w:tcPr>
            <w:tcW w:w="2070" w:type="dxa"/>
          </w:tcPr>
          <w:p w14:paraId="1807D2E9" w14:textId="3E264A9D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14,400,000</w:t>
            </w:r>
          </w:p>
        </w:tc>
        <w:tc>
          <w:tcPr>
            <w:tcW w:w="1777" w:type="dxa"/>
          </w:tcPr>
          <w:p w14:paraId="7F32FBAD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5B4589B4" w14:textId="77777777" w:rsidTr="004E7BDC">
        <w:tc>
          <w:tcPr>
            <w:tcW w:w="723" w:type="dxa"/>
            <w:vMerge/>
          </w:tcPr>
          <w:p w14:paraId="2C1DB93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B57B75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E884172" w14:textId="77777777" w:rsidR="00F6327A" w:rsidRPr="00CE2BD2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Routine Manual Maintenance of 35.5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months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26E51848" w14:textId="6C4361EB" w:rsidR="00F6327A" w:rsidRPr="003C44C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3C44CD">
              <w:rPr>
                <w:rFonts w:ascii="Bookman Old Style" w:hAnsi="Bookman Old Style"/>
                <w:b/>
                <w:sz w:val="24"/>
                <w:szCs w:val="24"/>
              </w:rPr>
              <w:t xml:space="preserve">-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Nyamirima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Kyabugimbi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Nyamyerande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Omukayembe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Buhimba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Kyarwamukara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18 km.</w:t>
            </w:r>
          </w:p>
          <w:p w14:paraId="3DE14C09" w14:textId="704BE6BC" w:rsidR="00F6327A" w:rsidRPr="003C44C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Kyamutiganzi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Katikamwe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2 km</w:t>
            </w:r>
          </w:p>
          <w:p w14:paraId="072ED2DC" w14:textId="77777777" w:rsidR="00F6327A" w:rsidRPr="003C44C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Rubingo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Kyabugimbi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Katikamwe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Kihumuro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8 km.</w:t>
            </w:r>
          </w:p>
          <w:p w14:paraId="2A5BF061" w14:textId="77777777" w:rsidR="00F6327A" w:rsidRPr="003C44C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Kyabugimbi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Kitwe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Rutooma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-3 km</w:t>
            </w:r>
          </w:p>
          <w:p w14:paraId="24218465" w14:textId="77777777" w:rsidR="00F6327A" w:rsidRPr="003C44C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Mukora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Kajunju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3C44CD">
              <w:rPr>
                <w:rFonts w:ascii="Bookman Old Style" w:hAnsi="Bookman Old Style"/>
                <w:sz w:val="24"/>
                <w:szCs w:val="24"/>
              </w:rPr>
              <w:t>Karyango</w:t>
            </w:r>
            <w:proofErr w:type="spellEnd"/>
            <w:r w:rsidRPr="003C44CD">
              <w:rPr>
                <w:rFonts w:ascii="Bookman Old Style" w:hAnsi="Bookman Old Style"/>
                <w:sz w:val="24"/>
                <w:szCs w:val="24"/>
              </w:rPr>
              <w:t xml:space="preserve"> – 4.5 km</w:t>
            </w:r>
          </w:p>
          <w:p w14:paraId="34E0D149" w14:textId="77777777" w:rsidR="00F6327A" w:rsidRPr="003C44CD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3C44CD">
              <w:rPr>
                <w:rFonts w:ascii="Bookman Old Style" w:hAnsi="Bookman Old Style"/>
                <w:b/>
                <w:sz w:val="24"/>
                <w:szCs w:val="24"/>
              </w:rPr>
              <w:t>Total               35.5 km</w:t>
            </w:r>
          </w:p>
        </w:tc>
        <w:tc>
          <w:tcPr>
            <w:tcW w:w="2070" w:type="dxa"/>
          </w:tcPr>
          <w:p w14:paraId="2FC9B902" w14:textId="77777777" w:rsidR="00F6327A" w:rsidRPr="003C44C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8,520</w:t>
            </w:r>
            <w:r w:rsidRPr="003C44CD">
              <w:rPr>
                <w:rFonts w:ascii="Bookman Old Style" w:hAnsi="Bookman Old Style"/>
                <w:sz w:val="24"/>
                <w:szCs w:val="24"/>
              </w:rPr>
              <w:t>,000</w:t>
            </w:r>
          </w:p>
        </w:tc>
        <w:tc>
          <w:tcPr>
            <w:tcW w:w="1777" w:type="dxa"/>
          </w:tcPr>
          <w:p w14:paraId="68CB533F" w14:textId="77777777" w:rsidR="00F6327A" w:rsidRPr="003C44CD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3C44CD">
              <w:rPr>
                <w:rFonts w:ascii="Bookman Old Style" w:hAnsi="Bookman Old Style"/>
                <w:sz w:val="24"/>
                <w:szCs w:val="24"/>
              </w:rPr>
              <w:t>URF</w:t>
            </w:r>
            <w:r w:rsidRPr="003C44CD">
              <w:rPr>
                <w:rFonts w:ascii="Bookman Old Style" w:hAnsi="Bookman Old Style"/>
                <w:b/>
                <w:sz w:val="24"/>
                <w:szCs w:val="24"/>
              </w:rPr>
              <w:t xml:space="preserve"> (Uganda Road Fund)</w:t>
            </w:r>
          </w:p>
        </w:tc>
      </w:tr>
      <w:tr w:rsidR="00F6327A" w14:paraId="73C1C9E8" w14:textId="77777777" w:rsidTr="004E7BDC">
        <w:tc>
          <w:tcPr>
            <w:tcW w:w="723" w:type="dxa"/>
            <w:vMerge/>
          </w:tcPr>
          <w:p w14:paraId="15C094DC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81B86EE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314051E" w14:textId="54E408D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5.4km of Community Access Roads </w:t>
            </w:r>
          </w:p>
          <w:p w14:paraId="621533A0" w14:textId="0D53A993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Akashushano-Kyamiko-Karyango-3km</w:t>
            </w:r>
          </w:p>
          <w:p w14:paraId="043A1E38" w14:textId="77777777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Ndyabahinduka’s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place-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Rweikiriro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 -1.5km</w:t>
            </w:r>
          </w:p>
          <w:p w14:paraId="626A7856" w14:textId="607A8E66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Kajunju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Central-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Kyamugasha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Runyinya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Coffee Factory-0.9km</w:t>
            </w:r>
          </w:p>
        </w:tc>
        <w:tc>
          <w:tcPr>
            <w:tcW w:w="2070" w:type="dxa"/>
          </w:tcPr>
          <w:p w14:paraId="299754B5" w14:textId="278D527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9,799,000</w:t>
            </w:r>
          </w:p>
        </w:tc>
        <w:tc>
          <w:tcPr>
            <w:tcW w:w="1777" w:type="dxa"/>
          </w:tcPr>
          <w:p w14:paraId="2D9978F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63B1131A" w14:textId="77777777" w:rsidTr="004E7BDC">
        <w:tc>
          <w:tcPr>
            <w:tcW w:w="723" w:type="dxa"/>
            <w:vMerge w:val="restart"/>
          </w:tcPr>
          <w:p w14:paraId="6C6BBBFE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2085" w:type="dxa"/>
            <w:vMerge w:val="restart"/>
          </w:tcPr>
          <w:p w14:paraId="7C180312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8009B">
              <w:rPr>
                <w:rFonts w:ascii="Bookman Old Style" w:hAnsi="Bookman Old Style"/>
                <w:b/>
                <w:sz w:val="24"/>
                <w:szCs w:val="24"/>
              </w:rPr>
              <w:t>KYAMUHUNGA</w:t>
            </w:r>
          </w:p>
        </w:tc>
        <w:tc>
          <w:tcPr>
            <w:tcW w:w="3870" w:type="dxa"/>
          </w:tcPr>
          <w:p w14:paraId="403AB6DC" w14:textId="5B28E1E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Completion of a 2- Classroom Block with Office and Store at Swazi P/S</w:t>
            </w:r>
          </w:p>
        </w:tc>
        <w:tc>
          <w:tcPr>
            <w:tcW w:w="2070" w:type="dxa"/>
          </w:tcPr>
          <w:p w14:paraId="2785F05D" w14:textId="670EAE1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24,000,000</w:t>
            </w:r>
          </w:p>
        </w:tc>
        <w:tc>
          <w:tcPr>
            <w:tcW w:w="1777" w:type="dxa"/>
          </w:tcPr>
          <w:p w14:paraId="5862DC7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F6327A" w14:paraId="06454473" w14:textId="77777777" w:rsidTr="004E7BDC">
        <w:tc>
          <w:tcPr>
            <w:tcW w:w="723" w:type="dxa"/>
            <w:vMerge/>
          </w:tcPr>
          <w:p w14:paraId="1B36C409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F0B3CDA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D2A37C9" w14:textId="21980F25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5-Stances Lined VIP Latrines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Kanyamurera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27AAE387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25,000,000</w:t>
            </w:r>
          </w:p>
        </w:tc>
        <w:tc>
          <w:tcPr>
            <w:tcW w:w="1777" w:type="dxa"/>
          </w:tcPr>
          <w:p w14:paraId="61E76CC9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F6327A" w14:paraId="4AB011DB" w14:textId="77777777" w:rsidTr="004E7BDC">
        <w:tc>
          <w:tcPr>
            <w:tcW w:w="723" w:type="dxa"/>
            <w:vMerge/>
          </w:tcPr>
          <w:p w14:paraId="2A5F92B2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F8B82DE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6284E1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a SEED School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Kanyamurera</w:t>
            </w:r>
            <w:proofErr w:type="spellEnd"/>
          </w:p>
        </w:tc>
        <w:tc>
          <w:tcPr>
            <w:tcW w:w="2070" w:type="dxa"/>
          </w:tcPr>
          <w:p w14:paraId="2347F70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2,300,000,000</w:t>
            </w:r>
          </w:p>
        </w:tc>
        <w:tc>
          <w:tcPr>
            <w:tcW w:w="1777" w:type="dxa"/>
          </w:tcPr>
          <w:p w14:paraId="1ADDD13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UgIFT</w:t>
            </w:r>
            <w:proofErr w:type="spellEnd"/>
          </w:p>
        </w:tc>
      </w:tr>
      <w:tr w:rsidR="00F6327A" w14:paraId="7C22BBA0" w14:textId="77777777" w:rsidTr="004E7BDC">
        <w:tc>
          <w:tcPr>
            <w:tcW w:w="723" w:type="dxa"/>
            <w:vMerge/>
          </w:tcPr>
          <w:p w14:paraId="5FA9E77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42158BC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E55E6FB" w14:textId="78CE0C4E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Completion of a Twin Staff House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Kibazi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HC III.</w:t>
            </w:r>
          </w:p>
        </w:tc>
        <w:tc>
          <w:tcPr>
            <w:tcW w:w="2070" w:type="dxa"/>
          </w:tcPr>
          <w:p w14:paraId="208B1E5A" w14:textId="0617075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50,000,000</w:t>
            </w:r>
          </w:p>
        </w:tc>
        <w:tc>
          <w:tcPr>
            <w:tcW w:w="1777" w:type="dxa"/>
          </w:tcPr>
          <w:p w14:paraId="14181D24" w14:textId="0995776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PHC Development Grant.</w:t>
            </w:r>
          </w:p>
        </w:tc>
      </w:tr>
      <w:tr w:rsidR="00F6327A" w14:paraId="62B5139A" w14:textId="77777777" w:rsidTr="004E7BDC">
        <w:tc>
          <w:tcPr>
            <w:tcW w:w="723" w:type="dxa"/>
            <w:vMerge/>
          </w:tcPr>
          <w:p w14:paraId="5B84E940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4F52D7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CDE19AE" w14:textId="4CD9539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Kalinzu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Eco-Tourism Road-0.5km</w:t>
            </w:r>
          </w:p>
        </w:tc>
        <w:tc>
          <w:tcPr>
            <w:tcW w:w="2070" w:type="dxa"/>
          </w:tcPr>
          <w:p w14:paraId="0F8BEDD3" w14:textId="0ECBA4E2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400,000,000</w:t>
            </w:r>
          </w:p>
        </w:tc>
        <w:tc>
          <w:tcPr>
            <w:tcW w:w="1777" w:type="dxa"/>
          </w:tcPr>
          <w:p w14:paraId="062F6151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Transitional Development Grant.</w:t>
            </w:r>
          </w:p>
        </w:tc>
      </w:tr>
      <w:tr w:rsidR="00F6327A" w14:paraId="3B41D1EC" w14:textId="77777777" w:rsidTr="004E7BDC">
        <w:tc>
          <w:tcPr>
            <w:tcW w:w="723" w:type="dxa"/>
            <w:vMerge/>
          </w:tcPr>
          <w:p w14:paraId="237A7E52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D4CDE3E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8F6AAD1" w14:textId="6E52A6D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Rwenjojo-Kyamabare-Kitatera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Road-3km</w:t>
            </w:r>
          </w:p>
        </w:tc>
        <w:tc>
          <w:tcPr>
            <w:tcW w:w="2070" w:type="dxa"/>
          </w:tcPr>
          <w:p w14:paraId="2A03F9E8" w14:textId="2099C5F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200,000,000</w:t>
            </w:r>
          </w:p>
        </w:tc>
        <w:tc>
          <w:tcPr>
            <w:tcW w:w="1777" w:type="dxa"/>
          </w:tcPr>
          <w:p w14:paraId="7596F4FF" w14:textId="7527E5B1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Transitional Development Grant.</w:t>
            </w:r>
          </w:p>
        </w:tc>
      </w:tr>
      <w:tr w:rsidR="00F6327A" w14:paraId="7E0F6CD1" w14:textId="77777777" w:rsidTr="004E7BDC">
        <w:tc>
          <w:tcPr>
            <w:tcW w:w="723" w:type="dxa"/>
            <w:vMerge/>
          </w:tcPr>
          <w:p w14:paraId="461DC4DC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F161831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DAAFBB3" w14:textId="1D18736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Kyamuhunga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SubCounty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Administration Block</w:t>
            </w:r>
          </w:p>
        </w:tc>
        <w:tc>
          <w:tcPr>
            <w:tcW w:w="2070" w:type="dxa"/>
          </w:tcPr>
          <w:p w14:paraId="7386CB14" w14:textId="5EB6295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200,000,000</w:t>
            </w:r>
          </w:p>
        </w:tc>
        <w:tc>
          <w:tcPr>
            <w:tcW w:w="1777" w:type="dxa"/>
          </w:tcPr>
          <w:p w14:paraId="1529C24B" w14:textId="7EAB8404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Transitional Development Grant.</w:t>
            </w:r>
          </w:p>
        </w:tc>
      </w:tr>
      <w:tr w:rsidR="00F6327A" w14:paraId="4D92A68E" w14:textId="77777777" w:rsidTr="004E7BDC">
        <w:tc>
          <w:tcPr>
            <w:tcW w:w="723" w:type="dxa"/>
            <w:vMerge/>
          </w:tcPr>
          <w:p w14:paraId="17EC067E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54C1C05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7FC24F8" w14:textId="502D40E5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Kayanga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G.F.S</w:t>
            </w:r>
          </w:p>
        </w:tc>
        <w:tc>
          <w:tcPr>
            <w:tcW w:w="2070" w:type="dxa"/>
          </w:tcPr>
          <w:p w14:paraId="0F22F864" w14:textId="60BB33A3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20,000,000</w:t>
            </w:r>
          </w:p>
        </w:tc>
        <w:tc>
          <w:tcPr>
            <w:tcW w:w="1777" w:type="dxa"/>
          </w:tcPr>
          <w:p w14:paraId="4B9FD3F1" w14:textId="3891550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Rural Water Conditional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Gtant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(RWCG)</w:t>
            </w:r>
          </w:p>
        </w:tc>
      </w:tr>
      <w:tr w:rsidR="00F6327A" w14:paraId="5B37901C" w14:textId="77777777" w:rsidTr="004E7BDC">
        <w:tc>
          <w:tcPr>
            <w:tcW w:w="723" w:type="dxa"/>
            <w:vMerge/>
          </w:tcPr>
          <w:p w14:paraId="2599340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16E360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C1C896E" w14:textId="43E055E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Installation of 4-lines of 600mm diameter ARMO steel metallic along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Butare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Trading Centre-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Bugongo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Kalinzu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</w:tc>
        <w:tc>
          <w:tcPr>
            <w:tcW w:w="2070" w:type="dxa"/>
          </w:tcPr>
          <w:p w14:paraId="6DD132B3" w14:textId="7B66720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4,000,000</w:t>
            </w:r>
          </w:p>
        </w:tc>
        <w:tc>
          <w:tcPr>
            <w:tcW w:w="1777" w:type="dxa"/>
          </w:tcPr>
          <w:p w14:paraId="0D92FE6F" w14:textId="0FFEC653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5CAC8F94" w14:textId="77777777" w:rsidTr="004E7BDC">
        <w:tc>
          <w:tcPr>
            <w:tcW w:w="723" w:type="dxa"/>
            <w:vMerge/>
          </w:tcPr>
          <w:p w14:paraId="13000760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327AF97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487F2CC" w14:textId="10CAE860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Installation of 1-line of 1200mm diameter ARMO steel metallic culverts along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Butare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Trading Centre-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Bugongo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Kalinzu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</w:tc>
        <w:tc>
          <w:tcPr>
            <w:tcW w:w="2070" w:type="dxa"/>
          </w:tcPr>
          <w:p w14:paraId="0E7A45C5" w14:textId="0ECD48D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2,000,000</w:t>
            </w:r>
          </w:p>
        </w:tc>
        <w:tc>
          <w:tcPr>
            <w:tcW w:w="1777" w:type="dxa"/>
          </w:tcPr>
          <w:p w14:paraId="03D34FE4" w14:textId="5F0129FD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3BB55E11" w14:textId="77777777" w:rsidTr="004E7BDC">
        <w:tc>
          <w:tcPr>
            <w:tcW w:w="723" w:type="dxa"/>
            <w:vMerge/>
          </w:tcPr>
          <w:p w14:paraId="05655550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B86A1B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6F710E0" w14:textId="61D3E9D2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Installation of 2-lines of 1200mm diameter ARMO steel metallic culverts along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Kyaruhaga-Tekateka-Kyabajojo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</w:tc>
        <w:tc>
          <w:tcPr>
            <w:tcW w:w="2070" w:type="dxa"/>
          </w:tcPr>
          <w:p w14:paraId="1F4F0C9C" w14:textId="2B3C7671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4,000,000</w:t>
            </w:r>
          </w:p>
        </w:tc>
        <w:tc>
          <w:tcPr>
            <w:tcW w:w="1777" w:type="dxa"/>
          </w:tcPr>
          <w:p w14:paraId="36A38F18" w14:textId="7251EB12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6C816A7B" w14:textId="77777777" w:rsidTr="004E7BDC">
        <w:tc>
          <w:tcPr>
            <w:tcW w:w="723" w:type="dxa"/>
            <w:vMerge/>
          </w:tcPr>
          <w:p w14:paraId="69F720EB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8B6D5B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931174F" w14:textId="0D0593A5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Repair of Headwalls/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Wingwalls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Omukasusano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Trading Centre along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Kabingo-Warugo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</w:tc>
        <w:tc>
          <w:tcPr>
            <w:tcW w:w="2070" w:type="dxa"/>
          </w:tcPr>
          <w:p w14:paraId="5B57FF06" w14:textId="0CD24F1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1,500,000</w:t>
            </w:r>
          </w:p>
        </w:tc>
        <w:tc>
          <w:tcPr>
            <w:tcW w:w="1777" w:type="dxa"/>
          </w:tcPr>
          <w:p w14:paraId="59DF7467" w14:textId="164E291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568D7AB4" w14:textId="77777777" w:rsidTr="004E7BDC">
        <w:tc>
          <w:tcPr>
            <w:tcW w:w="723" w:type="dxa"/>
            <w:vMerge/>
          </w:tcPr>
          <w:p w14:paraId="761CA401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3CC9E7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BE82ED9" w14:textId="4960296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Katiba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Village-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Bridge-3km</w:t>
            </w:r>
          </w:p>
        </w:tc>
        <w:tc>
          <w:tcPr>
            <w:tcW w:w="2070" w:type="dxa"/>
          </w:tcPr>
          <w:p w14:paraId="3559F8B9" w14:textId="7062E9E5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5,400,000</w:t>
            </w:r>
          </w:p>
        </w:tc>
        <w:tc>
          <w:tcPr>
            <w:tcW w:w="1777" w:type="dxa"/>
          </w:tcPr>
          <w:p w14:paraId="57A7AC65" w14:textId="2CAE7CD2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681DA1BF" w14:textId="77777777" w:rsidTr="004E7BDC">
        <w:tc>
          <w:tcPr>
            <w:tcW w:w="723" w:type="dxa"/>
            <w:vMerge/>
          </w:tcPr>
          <w:p w14:paraId="57BDD71B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8F210A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986A08F" w14:textId="77777777" w:rsidR="00F6327A" w:rsidRPr="00CE2BD2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Routine Manual Maintenance of 31.5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months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0F0821D1" w14:textId="4CCA61A5" w:rsidR="00F6327A" w:rsidRPr="004F5A35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b/>
                <w:sz w:val="24"/>
                <w:szCs w:val="24"/>
              </w:rPr>
              <w:t xml:space="preserve">-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Kakoni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Manengo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River </w:t>
            </w:r>
            <w:r w:rsidRPr="004F5A35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proofErr w:type="spellStart"/>
            <w:r w:rsidRPr="004F5A35">
              <w:rPr>
                <w:rFonts w:ascii="Bookman Old Style" w:hAnsi="Bookman Old Style"/>
                <w:b/>
                <w:sz w:val="24"/>
                <w:szCs w:val="24"/>
              </w:rPr>
              <w:t>Yusufu’s</w:t>
            </w:r>
            <w:proofErr w:type="spellEnd"/>
            <w:r w:rsidRPr="004F5A35">
              <w:rPr>
                <w:rFonts w:ascii="Bookman Old Style" w:hAnsi="Bookman Old Style"/>
                <w:b/>
                <w:sz w:val="24"/>
                <w:szCs w:val="24"/>
              </w:rPr>
              <w:t xml:space="preserve"> Farm)</w:t>
            </w: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4 km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Rwenjojo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Kyamabare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Kitatera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6.5 km.</w:t>
            </w:r>
          </w:p>
          <w:p w14:paraId="4605FA3C" w14:textId="62E5FEF9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Kabingo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river;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Kitatera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Bridge – 8 km.</w:t>
            </w:r>
          </w:p>
          <w:p w14:paraId="6E5DA92F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Rwenjojo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river – 1.5 km</w:t>
            </w:r>
          </w:p>
          <w:p w14:paraId="1A3064AA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Bitooma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Bridge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Bridge – 3 km</w:t>
            </w:r>
          </w:p>
          <w:p w14:paraId="4D929983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-  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Warugo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Kabingo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  4 km</w:t>
            </w:r>
          </w:p>
          <w:p w14:paraId="0C180292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Kalinzu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4F5A35">
              <w:rPr>
                <w:rFonts w:ascii="Bookman Old Style" w:hAnsi="Bookman Old Style"/>
                <w:sz w:val="24"/>
                <w:szCs w:val="24"/>
              </w:rPr>
              <w:t>Nyarugote</w:t>
            </w:r>
            <w:proofErr w:type="spellEnd"/>
            <w:r w:rsidRPr="004F5A35">
              <w:rPr>
                <w:rFonts w:ascii="Bookman Old Style" w:hAnsi="Bookman Old Style"/>
                <w:sz w:val="24"/>
                <w:szCs w:val="24"/>
              </w:rPr>
              <w:t xml:space="preserve"> –  4 km</w:t>
            </w:r>
          </w:p>
          <w:p w14:paraId="10275590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b/>
                <w:sz w:val="24"/>
                <w:szCs w:val="24"/>
              </w:rPr>
              <w:t>Total                   31.5 km</w:t>
            </w:r>
          </w:p>
        </w:tc>
        <w:tc>
          <w:tcPr>
            <w:tcW w:w="2070" w:type="dxa"/>
          </w:tcPr>
          <w:p w14:paraId="500A2378" w14:textId="77777777" w:rsidR="00F6327A" w:rsidRPr="004F5A35" w:rsidRDefault="00F6327A" w:rsidP="00F6327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7,560</w:t>
            </w:r>
            <w:r w:rsidRPr="004F5A35">
              <w:rPr>
                <w:rFonts w:ascii="Bookman Old Style" w:hAnsi="Bookman Old Style"/>
                <w:sz w:val="24"/>
                <w:szCs w:val="24"/>
              </w:rPr>
              <w:t>,000</w:t>
            </w:r>
          </w:p>
          <w:p w14:paraId="2FFF883D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91A573C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2919927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26AD267D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BAA6187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326C59E7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1C1AEF1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E60F39E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86EEAB6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22F31B2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7922A84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D75F447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61292EF8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03FBBE95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BCB0F7A" w14:textId="77777777" w:rsidR="00F6327A" w:rsidRPr="004F5A35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4F5A35">
              <w:rPr>
                <w:rFonts w:ascii="Bookman Old Style" w:hAnsi="Bookman Old Style"/>
                <w:sz w:val="24"/>
                <w:szCs w:val="24"/>
              </w:rPr>
              <w:t>URF</w:t>
            </w:r>
            <w:r w:rsidRPr="004F5A35">
              <w:rPr>
                <w:rFonts w:ascii="Bookman Old Style" w:hAnsi="Bookman Old Style"/>
                <w:b/>
                <w:sz w:val="24"/>
                <w:szCs w:val="24"/>
              </w:rPr>
              <w:t xml:space="preserve"> (Uganda Road Fund)</w:t>
            </w:r>
          </w:p>
        </w:tc>
      </w:tr>
      <w:tr w:rsidR="00F6327A" w14:paraId="68E27087" w14:textId="77777777" w:rsidTr="004E7BDC">
        <w:tc>
          <w:tcPr>
            <w:tcW w:w="723" w:type="dxa"/>
            <w:vMerge/>
          </w:tcPr>
          <w:p w14:paraId="53D301E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0FD4C91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06F395B" w14:textId="2C3EADAD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Grading of 5.7km of Community Access Roads</w:t>
            </w:r>
          </w:p>
          <w:p w14:paraId="1839462F" w14:textId="02B815E7" w:rsidR="00F6327A" w:rsidRPr="005337E3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Nshumi-Ahamahembe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Gente-Nshekyerezi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68462BE0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70E100E" w14:textId="704756C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10,426,000</w:t>
            </w:r>
          </w:p>
        </w:tc>
        <w:tc>
          <w:tcPr>
            <w:tcW w:w="1777" w:type="dxa"/>
          </w:tcPr>
          <w:p w14:paraId="218AE791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4E4F3240" w14:textId="77777777" w:rsidTr="004E7BDC">
        <w:tc>
          <w:tcPr>
            <w:tcW w:w="723" w:type="dxa"/>
            <w:vMerge w:val="restart"/>
          </w:tcPr>
          <w:p w14:paraId="1B9F46B1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33D1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  <w:p w14:paraId="4867AEB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CA7A2F0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622AAF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0B051D59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E43967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1F0BA8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B30E90B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E692B94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33B9ABD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750290ED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7E7EBFE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F9582E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05CB740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92E9BB6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3C18824A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134B1D50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3B04407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C2EA2B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042484EC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14:paraId="080C07B0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8009B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KYEIZOOBA</w:t>
            </w:r>
          </w:p>
          <w:p w14:paraId="508F9605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F7B28AA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2D3DC59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34B90CF6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3A330FE9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53F62F9D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68D8F4D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1FBF3AB7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063C4BBC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52322930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6962F19F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13DC6324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08D411A8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AB608A3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44762E4E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04DB3F0E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6A0EB1F5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50CDF4D8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0836F171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ED92FE7" w14:textId="7948D782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Construction of 5-Stances Lined VIP Latrines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Kyamacumu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2D0F7F12" w14:textId="60C7140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25,000,000</w:t>
            </w:r>
          </w:p>
        </w:tc>
        <w:tc>
          <w:tcPr>
            <w:tcW w:w="1777" w:type="dxa"/>
          </w:tcPr>
          <w:p w14:paraId="468A9A53" w14:textId="5EF4BF14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F6327A" w14:paraId="728681E2" w14:textId="77777777" w:rsidTr="004E7BDC">
        <w:tc>
          <w:tcPr>
            <w:tcW w:w="723" w:type="dxa"/>
            <w:vMerge/>
          </w:tcPr>
          <w:p w14:paraId="5BF84C5F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5F96B5F2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3CEF229" w14:textId="07B91F1D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Completion of a 2-Classroom Block with Office and Store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Kyeizooba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252CE24B" w14:textId="63EB594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35,000,000</w:t>
            </w:r>
          </w:p>
        </w:tc>
        <w:tc>
          <w:tcPr>
            <w:tcW w:w="1777" w:type="dxa"/>
          </w:tcPr>
          <w:p w14:paraId="45F21117" w14:textId="56CCC60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F6327A" w14:paraId="33123E1B" w14:textId="77777777" w:rsidTr="004E7BDC">
        <w:tc>
          <w:tcPr>
            <w:tcW w:w="723" w:type="dxa"/>
            <w:vMerge/>
          </w:tcPr>
          <w:p w14:paraId="5F1DF475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B380812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F9A4CAA" w14:textId="4F4598B4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Partial Completion of a 2-Classroom Block with Office and Store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Kakamba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6D7C0373" w14:textId="791E0F50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31,000,000</w:t>
            </w:r>
          </w:p>
        </w:tc>
        <w:tc>
          <w:tcPr>
            <w:tcW w:w="1777" w:type="dxa"/>
          </w:tcPr>
          <w:p w14:paraId="499D4FFB" w14:textId="370A5CB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F6327A" w14:paraId="1A34885A" w14:textId="77777777" w:rsidTr="004E7BDC">
        <w:tc>
          <w:tcPr>
            <w:tcW w:w="723" w:type="dxa"/>
            <w:vMerge/>
          </w:tcPr>
          <w:p w14:paraId="11124A36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5B5ADEC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25DDE1F8" w14:textId="273A99F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Ryakisire-Karaaro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4C32B984" w14:textId="4432F9F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5103CF4C" w14:textId="72AD76DD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65A1FBA2" w14:textId="77777777" w:rsidTr="004E7BDC">
        <w:tc>
          <w:tcPr>
            <w:tcW w:w="723" w:type="dxa"/>
            <w:vMerge/>
          </w:tcPr>
          <w:p w14:paraId="44EFA490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8891209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D85C86B" w14:textId="625EEFA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Nyamiyaga-Nyamiyaga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1066B952" w14:textId="0DF97E32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4FE0296C" w14:textId="376AF1B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598A3385" w14:textId="77777777" w:rsidTr="004E7BDC">
        <w:tc>
          <w:tcPr>
            <w:tcW w:w="723" w:type="dxa"/>
            <w:vMerge/>
          </w:tcPr>
          <w:p w14:paraId="039D9410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F45D50C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450AFFC8" w14:textId="28B9373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Rwemitozo-Karaaro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52036E00" w14:textId="5B472B0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689FE7BD" w14:textId="544BD3F0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11690583" w14:textId="77777777" w:rsidTr="004E7BDC">
        <w:tc>
          <w:tcPr>
            <w:tcW w:w="723" w:type="dxa"/>
            <w:vMerge/>
          </w:tcPr>
          <w:p w14:paraId="23380D84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86B3C26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4EF4451" w14:textId="727ABA4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Shallow Well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Nkoni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II-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Karaaro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6A1C87FA" w14:textId="5FE1C2A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924,800</w:t>
            </w:r>
          </w:p>
        </w:tc>
        <w:tc>
          <w:tcPr>
            <w:tcW w:w="1777" w:type="dxa"/>
          </w:tcPr>
          <w:p w14:paraId="639976A2" w14:textId="5FDF10D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5E785DCD" w14:textId="77777777" w:rsidTr="004E7BDC">
        <w:tc>
          <w:tcPr>
            <w:tcW w:w="723" w:type="dxa"/>
            <w:vMerge/>
          </w:tcPr>
          <w:p w14:paraId="4C590596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E3828EE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B86F958" w14:textId="01CAA3C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Katerero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II-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Buyanja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2418785E" w14:textId="66C5BA3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59CE67FE" w14:textId="4A86ECF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F6327A" w14:paraId="44BD8FD7" w14:textId="77777777" w:rsidTr="004E7BDC">
        <w:tc>
          <w:tcPr>
            <w:tcW w:w="723" w:type="dxa"/>
            <w:vMerge/>
          </w:tcPr>
          <w:p w14:paraId="4F47A1C2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A156785" w14:textId="77777777" w:rsidR="00F6327A" w:rsidRPr="0058009B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2311D33" w14:textId="3072D281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Installation of 2-lines of 600mm diameter ARMO steel metallic culverts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Rwamuganga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Swamp crossing along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Kihunda-Nyariyanga-Rwamuganga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</w:tc>
        <w:tc>
          <w:tcPr>
            <w:tcW w:w="2070" w:type="dxa"/>
          </w:tcPr>
          <w:p w14:paraId="613A1D18" w14:textId="02A037F3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2,000,000</w:t>
            </w:r>
          </w:p>
        </w:tc>
        <w:tc>
          <w:tcPr>
            <w:tcW w:w="1777" w:type="dxa"/>
          </w:tcPr>
          <w:p w14:paraId="0D7B0D6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5FBAB4D5" w14:textId="77777777" w:rsidTr="004E7BDC">
        <w:tc>
          <w:tcPr>
            <w:tcW w:w="723" w:type="dxa"/>
            <w:vMerge/>
          </w:tcPr>
          <w:p w14:paraId="37441521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9EB6DA7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7DA7143" w14:textId="0938D52D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Installation of 600mm diameter ARMCO steel metallic culverts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Kanyinemuyaga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Buyanja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junctions along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Kyeizooba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Playground-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Kabuba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</w:tc>
        <w:tc>
          <w:tcPr>
            <w:tcW w:w="2070" w:type="dxa"/>
          </w:tcPr>
          <w:p w14:paraId="42381020" w14:textId="73B7453E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8,000,000</w:t>
            </w:r>
          </w:p>
        </w:tc>
        <w:tc>
          <w:tcPr>
            <w:tcW w:w="1777" w:type="dxa"/>
          </w:tcPr>
          <w:p w14:paraId="7BCF6DF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7EA7EC8F" w14:textId="77777777" w:rsidTr="004E7BDC">
        <w:tc>
          <w:tcPr>
            <w:tcW w:w="723" w:type="dxa"/>
            <w:vMerge/>
          </w:tcPr>
          <w:p w14:paraId="18B8456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04AEA63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50EC8BC" w14:textId="31932A59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Kihunda-Nyariyanga-Rwamuganga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Road- 6km</w:t>
            </w:r>
          </w:p>
        </w:tc>
        <w:tc>
          <w:tcPr>
            <w:tcW w:w="2070" w:type="dxa"/>
          </w:tcPr>
          <w:p w14:paraId="23379603" w14:textId="6356CD34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10,800,000</w:t>
            </w:r>
          </w:p>
        </w:tc>
        <w:tc>
          <w:tcPr>
            <w:tcW w:w="1777" w:type="dxa"/>
          </w:tcPr>
          <w:p w14:paraId="2682B008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3E907446" w14:textId="77777777" w:rsidTr="004E7BDC">
        <w:tc>
          <w:tcPr>
            <w:tcW w:w="723" w:type="dxa"/>
            <w:vMerge/>
          </w:tcPr>
          <w:p w14:paraId="0B2B18F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0F6AA99C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9F97747" w14:textId="7B26E19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Ntungamo-Bwera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Kyamugambira-Rwemitozo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Road- 7km</w:t>
            </w:r>
          </w:p>
        </w:tc>
        <w:tc>
          <w:tcPr>
            <w:tcW w:w="2070" w:type="dxa"/>
          </w:tcPr>
          <w:p w14:paraId="42619BB6" w14:textId="07ABD95A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12,600,000</w:t>
            </w:r>
          </w:p>
        </w:tc>
        <w:tc>
          <w:tcPr>
            <w:tcW w:w="1777" w:type="dxa"/>
          </w:tcPr>
          <w:p w14:paraId="359F6272" w14:textId="65736C4F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06871C04" w14:textId="77777777" w:rsidTr="004E7BDC">
        <w:tc>
          <w:tcPr>
            <w:tcW w:w="723" w:type="dxa"/>
            <w:vMerge/>
          </w:tcPr>
          <w:p w14:paraId="46C9787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A207C86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B55F919" w14:textId="24E2D3A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Spot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murraming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Ntungamo-Bwera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Kyamugambira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Road-Road sections totaling 1 km</w:t>
            </w:r>
          </w:p>
        </w:tc>
        <w:tc>
          <w:tcPr>
            <w:tcW w:w="2070" w:type="dxa"/>
          </w:tcPr>
          <w:p w14:paraId="7C41F471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094B9461" w14:textId="43805ED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AB67D1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="00AB67D1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00,000</w:t>
            </w:r>
          </w:p>
        </w:tc>
        <w:tc>
          <w:tcPr>
            <w:tcW w:w="1777" w:type="dxa"/>
          </w:tcPr>
          <w:p w14:paraId="3388147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F6327A" w14:paraId="0D49F84B" w14:textId="77777777" w:rsidTr="004E7BDC">
        <w:tc>
          <w:tcPr>
            <w:tcW w:w="723" w:type="dxa"/>
            <w:vMerge/>
          </w:tcPr>
          <w:p w14:paraId="084A6AB2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9EBECB5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8CA1336" w14:textId="77777777" w:rsidR="00F6327A" w:rsidRPr="00CE2BD2" w:rsidRDefault="00F6327A" w:rsidP="00F6327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Routine Manual Maintenance of 33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Months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0FA201BA" w14:textId="5B4FF048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Buyanja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Kabuba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2 km</w:t>
            </w:r>
          </w:p>
          <w:p w14:paraId="5528F2E4" w14:textId="77777777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Kyeizooba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Playground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Kabuba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8 km</w:t>
            </w:r>
          </w:p>
          <w:p w14:paraId="1EFB091F" w14:textId="77777777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Runyinya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Kyeizooba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5.3 km</w:t>
            </w:r>
          </w:p>
          <w:p w14:paraId="1F999A25" w14:textId="77777777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Ntungamo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Kyamugambira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Rwemitozo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Nyariyanga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8.5 km</w:t>
            </w:r>
          </w:p>
          <w:p w14:paraId="62BB338A" w14:textId="77777777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Rwemiyonga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Bwera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1.4 km</w:t>
            </w:r>
          </w:p>
          <w:p w14:paraId="42B51484" w14:textId="77777777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Kihunda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Nyariyanga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A415E">
              <w:rPr>
                <w:rFonts w:ascii="Bookman Old Style" w:hAnsi="Bookman Old Style"/>
                <w:sz w:val="24"/>
                <w:szCs w:val="24"/>
              </w:rPr>
              <w:t>Rwamuganga</w:t>
            </w:r>
            <w:proofErr w:type="spellEnd"/>
            <w:r w:rsidRPr="00CA415E">
              <w:rPr>
                <w:rFonts w:ascii="Bookman Old Style" w:hAnsi="Bookman Old Style"/>
                <w:sz w:val="24"/>
                <w:szCs w:val="24"/>
              </w:rPr>
              <w:t xml:space="preserve"> – 7.8 km </w:t>
            </w:r>
          </w:p>
          <w:p w14:paraId="37E0EE8F" w14:textId="77777777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b/>
                <w:sz w:val="24"/>
                <w:szCs w:val="24"/>
              </w:rPr>
              <w:t>Total                  33 km</w:t>
            </w:r>
          </w:p>
        </w:tc>
        <w:tc>
          <w:tcPr>
            <w:tcW w:w="2070" w:type="dxa"/>
          </w:tcPr>
          <w:p w14:paraId="4B2CBF49" w14:textId="77777777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CA415E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>92</w:t>
            </w:r>
            <w:r w:rsidRPr="00CA415E">
              <w:rPr>
                <w:rFonts w:ascii="Bookman Old Style" w:hAnsi="Bookman Old Style"/>
                <w:sz w:val="24"/>
                <w:szCs w:val="24"/>
              </w:rPr>
              <w:t>0,000</w:t>
            </w:r>
          </w:p>
        </w:tc>
        <w:tc>
          <w:tcPr>
            <w:tcW w:w="1777" w:type="dxa"/>
          </w:tcPr>
          <w:p w14:paraId="0EB33D79" w14:textId="77777777" w:rsidR="00F6327A" w:rsidRPr="00CA415E" w:rsidRDefault="00F6327A" w:rsidP="00F6327A">
            <w:pPr>
              <w:rPr>
                <w:rFonts w:ascii="Bookman Old Style" w:hAnsi="Bookman Old Style"/>
                <w:sz w:val="24"/>
                <w:szCs w:val="24"/>
              </w:rPr>
            </w:pPr>
            <w:r w:rsidRPr="00CA415E">
              <w:rPr>
                <w:rFonts w:ascii="Bookman Old Style" w:hAnsi="Bookman Old Style"/>
                <w:sz w:val="24"/>
                <w:szCs w:val="24"/>
              </w:rPr>
              <w:t>URF</w:t>
            </w:r>
            <w:r w:rsidRPr="00CA415E">
              <w:rPr>
                <w:rFonts w:ascii="Bookman Old Style" w:hAnsi="Bookman Old Style"/>
                <w:b/>
                <w:sz w:val="24"/>
                <w:szCs w:val="24"/>
              </w:rPr>
              <w:t xml:space="preserve"> (Uganda Road Fund)</w:t>
            </w:r>
          </w:p>
        </w:tc>
      </w:tr>
      <w:tr w:rsidR="00F6327A" w14:paraId="2DACE76F" w14:textId="77777777" w:rsidTr="004E7BDC">
        <w:tc>
          <w:tcPr>
            <w:tcW w:w="723" w:type="dxa"/>
            <w:vMerge/>
          </w:tcPr>
          <w:p w14:paraId="69C70499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30859F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2713B24" w14:textId="6059EDDC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7.6 km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Communty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Access Roads</w:t>
            </w:r>
          </w:p>
          <w:p w14:paraId="6F669770" w14:textId="6B61B678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Ryakisire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LC I-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Kyamacumu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P/S-Late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Baryenyima’s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home-1.3km</w:t>
            </w:r>
          </w:p>
          <w:p w14:paraId="3A00E9E4" w14:textId="1C3AC1CA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Akagonero-Nyakinengo-Nyampikye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Bridge-1.2km</w:t>
            </w:r>
          </w:p>
          <w:p w14:paraId="3773C09F" w14:textId="77777777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Kabakobokye-Kinyancwera-1km</w:t>
            </w:r>
          </w:p>
          <w:p w14:paraId="1585260A" w14:textId="77777777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Buyanja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Mosque-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Buyanja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P/S-2km</w:t>
            </w:r>
          </w:p>
          <w:p w14:paraId="774C3B26" w14:textId="77777777" w:rsidR="00F6327A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Kyeizooba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SubCounty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HeadQuarters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Road-0.6km</w:t>
            </w:r>
          </w:p>
          <w:p w14:paraId="053563C9" w14:textId="08002B8B" w:rsidR="00F6327A" w:rsidRPr="00286E1C" w:rsidRDefault="00F6327A" w:rsidP="00F6327A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Nkoni-Kanyamuhita-1.5km</w:t>
            </w:r>
          </w:p>
        </w:tc>
        <w:tc>
          <w:tcPr>
            <w:tcW w:w="2070" w:type="dxa"/>
          </w:tcPr>
          <w:p w14:paraId="6C41D110" w14:textId="47ECDD93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13,787,000</w:t>
            </w:r>
          </w:p>
        </w:tc>
        <w:tc>
          <w:tcPr>
            <w:tcW w:w="1777" w:type="dxa"/>
          </w:tcPr>
          <w:p w14:paraId="33FE31B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  <w:p w14:paraId="39C74B9F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6327A" w14:paraId="195D78A1" w14:textId="77777777" w:rsidTr="004E7BDC">
        <w:tc>
          <w:tcPr>
            <w:tcW w:w="723" w:type="dxa"/>
            <w:vMerge w:val="restart"/>
          </w:tcPr>
          <w:p w14:paraId="5D374A8A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8C33D1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2085" w:type="dxa"/>
            <w:vMerge w:val="restart"/>
          </w:tcPr>
          <w:p w14:paraId="2D337955" w14:textId="77777777" w:rsidR="00F6327A" w:rsidRPr="00EF32BC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NY</w:t>
            </w:r>
            <w:r w:rsidRPr="00EF32BC">
              <w:rPr>
                <w:rFonts w:ascii="Bookman Old Style" w:hAnsi="Bookman Old Style"/>
                <w:b/>
                <w:sz w:val="24"/>
                <w:szCs w:val="24"/>
              </w:rPr>
              <w:t>ABUBARE</w:t>
            </w:r>
          </w:p>
        </w:tc>
        <w:tc>
          <w:tcPr>
            <w:tcW w:w="3870" w:type="dxa"/>
          </w:tcPr>
          <w:p w14:paraId="2AC28C9E" w14:textId="7BA015CA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Completion of a 3-Classroom Block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Kizinda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049961F8" w14:textId="378B31D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40,000,000</w:t>
            </w:r>
          </w:p>
        </w:tc>
        <w:tc>
          <w:tcPr>
            <w:tcW w:w="1777" w:type="dxa"/>
          </w:tcPr>
          <w:p w14:paraId="0B500F09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SFG(School Facilities Grant)</w:t>
            </w:r>
          </w:p>
        </w:tc>
      </w:tr>
      <w:tr w:rsidR="00F6327A" w14:paraId="0347633B" w14:textId="77777777" w:rsidTr="004E7BDC">
        <w:tc>
          <w:tcPr>
            <w:tcW w:w="723" w:type="dxa"/>
            <w:vMerge/>
          </w:tcPr>
          <w:p w14:paraId="31E98058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5ED9139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65E92F11" w14:textId="6A0B6636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Partial Construction of a 2-Classroom Block with office and store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Nyarutuntu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 (up to Ring Beam Level)</w:t>
            </w:r>
          </w:p>
        </w:tc>
        <w:tc>
          <w:tcPr>
            <w:tcW w:w="2070" w:type="dxa"/>
          </w:tcPr>
          <w:p w14:paraId="3DBF8694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25,000,000</w:t>
            </w:r>
          </w:p>
        </w:tc>
        <w:tc>
          <w:tcPr>
            <w:tcW w:w="1777" w:type="dxa"/>
          </w:tcPr>
          <w:p w14:paraId="779AA8B7" w14:textId="77777777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SFG(School Facilities Grant)</w:t>
            </w:r>
          </w:p>
        </w:tc>
      </w:tr>
      <w:tr w:rsidR="00F6327A" w14:paraId="1AF9DA0A" w14:textId="77777777" w:rsidTr="004E7BDC">
        <w:tc>
          <w:tcPr>
            <w:tcW w:w="723" w:type="dxa"/>
            <w:vMerge/>
          </w:tcPr>
          <w:p w14:paraId="58C3AAB8" w14:textId="77777777" w:rsidR="00F6327A" w:rsidRPr="008C33D1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5794994" w14:textId="77777777" w:rsidR="00F6327A" w:rsidRDefault="00F6327A" w:rsidP="00F6327A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908B2D1" w14:textId="4494D4BD" w:rsidR="00F6327A" w:rsidRDefault="00412B6E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Partial </w:t>
            </w:r>
            <w:r w:rsidR="00F6327A">
              <w:rPr>
                <w:rFonts w:ascii="Bookman Old Style" w:hAnsi="Bookman Old Style"/>
                <w:sz w:val="24"/>
                <w:szCs w:val="24"/>
              </w:rPr>
              <w:t xml:space="preserve">Completion of a Staff House at </w:t>
            </w:r>
            <w:proofErr w:type="spellStart"/>
            <w:r w:rsidR="00F6327A">
              <w:rPr>
                <w:rFonts w:ascii="Bookman Old Style" w:hAnsi="Bookman Old Style"/>
                <w:sz w:val="24"/>
                <w:szCs w:val="24"/>
              </w:rPr>
              <w:t>Kihungye</w:t>
            </w:r>
            <w:proofErr w:type="spellEnd"/>
            <w:r w:rsidR="00F6327A"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5DC0E606" w14:textId="5DDA50F3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29,000,000</w:t>
            </w:r>
          </w:p>
        </w:tc>
        <w:tc>
          <w:tcPr>
            <w:tcW w:w="1777" w:type="dxa"/>
          </w:tcPr>
          <w:p w14:paraId="4C4555D0" w14:textId="2760751B" w:rsidR="00F6327A" w:rsidRDefault="00F6327A" w:rsidP="00F6327A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SFG(School Facilities Grant)</w:t>
            </w:r>
          </w:p>
        </w:tc>
      </w:tr>
      <w:tr w:rsidR="001434B0" w14:paraId="51D15D68" w14:textId="77777777" w:rsidTr="004E7BDC">
        <w:tc>
          <w:tcPr>
            <w:tcW w:w="723" w:type="dxa"/>
            <w:vMerge/>
          </w:tcPr>
          <w:p w14:paraId="1B22BD0D" w14:textId="77777777" w:rsidR="001434B0" w:rsidRPr="008C33D1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EBB6D79" w14:textId="77777777" w:rsidR="001434B0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176374F4" w14:textId="62680151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Nyabitote-Nyabubare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5D8A7EBE" w14:textId="58E08A4E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252D3184" w14:textId="3926A80E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1434B0" w14:paraId="1A330BE6" w14:textId="77777777" w:rsidTr="004E7BDC">
        <w:tc>
          <w:tcPr>
            <w:tcW w:w="723" w:type="dxa"/>
            <w:vMerge/>
          </w:tcPr>
          <w:p w14:paraId="1BF4A663" w14:textId="77777777" w:rsidR="001434B0" w:rsidRPr="008C33D1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139FF2A5" w14:textId="77777777" w:rsidR="001434B0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7A2C4CC6" w14:textId="60718BBA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</w:t>
            </w:r>
            <w:r w:rsidR="00046EA2">
              <w:rPr>
                <w:rFonts w:ascii="Bookman Old Style" w:hAnsi="Bookman Old Style"/>
                <w:sz w:val="24"/>
                <w:szCs w:val="24"/>
              </w:rPr>
              <w:t>Deep Borehole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</w:t>
            </w:r>
            <w:r w:rsidR="00046EA2">
              <w:rPr>
                <w:rFonts w:ascii="Bookman Old Style" w:hAnsi="Bookman Old Style"/>
                <w:sz w:val="24"/>
                <w:szCs w:val="24"/>
              </w:rPr>
              <w:t>bubare</w:t>
            </w:r>
            <w:proofErr w:type="spellEnd"/>
            <w:r w:rsidR="00046EA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046EA2">
              <w:rPr>
                <w:rFonts w:ascii="Bookman Old Style" w:hAnsi="Bookman Old Style"/>
                <w:sz w:val="24"/>
                <w:szCs w:val="24"/>
              </w:rPr>
              <w:t>Sec.School</w:t>
            </w:r>
            <w:r>
              <w:rPr>
                <w:rFonts w:ascii="Bookman Old Style" w:hAnsi="Bookman Old Style"/>
                <w:sz w:val="24"/>
                <w:szCs w:val="24"/>
              </w:rPr>
              <w:t>-Nya</w:t>
            </w:r>
            <w:r w:rsidR="00046EA2">
              <w:rPr>
                <w:rFonts w:ascii="Bookman Old Style" w:hAnsi="Bookman Old Style"/>
                <w:sz w:val="24"/>
                <w:szCs w:val="24"/>
              </w:rPr>
              <w:t>bubare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108A47E9" w14:textId="6FDCA616" w:rsidR="001434B0" w:rsidRDefault="00046EA2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924,800</w:t>
            </w:r>
          </w:p>
        </w:tc>
        <w:tc>
          <w:tcPr>
            <w:tcW w:w="1777" w:type="dxa"/>
          </w:tcPr>
          <w:p w14:paraId="23F5726A" w14:textId="24600954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1434B0" w14:paraId="1EF74D48" w14:textId="77777777" w:rsidTr="004E7BDC">
        <w:tc>
          <w:tcPr>
            <w:tcW w:w="723" w:type="dxa"/>
            <w:vMerge/>
          </w:tcPr>
          <w:p w14:paraId="64B66D87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594BC7F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610268E" w14:textId="32155A5E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Katokye-Kanyantaama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Road-4km</w:t>
            </w:r>
          </w:p>
        </w:tc>
        <w:tc>
          <w:tcPr>
            <w:tcW w:w="2070" w:type="dxa"/>
          </w:tcPr>
          <w:p w14:paraId="64A40E4B" w14:textId="4976452C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7,200,000</w:t>
            </w:r>
          </w:p>
        </w:tc>
        <w:tc>
          <w:tcPr>
            <w:tcW w:w="1777" w:type="dxa"/>
          </w:tcPr>
          <w:p w14:paraId="04C54511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1434B0" w14:paraId="6ED99E79" w14:textId="77777777" w:rsidTr="004E7BDC">
        <w:tc>
          <w:tcPr>
            <w:tcW w:w="723" w:type="dxa"/>
            <w:vMerge/>
          </w:tcPr>
          <w:p w14:paraId="0A77BB44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E57C894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8B69FAE" w14:textId="08F3D62A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Spot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murraming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Katokye-Kanyantaama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 road sections totaling 1km</w:t>
            </w:r>
          </w:p>
        </w:tc>
        <w:tc>
          <w:tcPr>
            <w:tcW w:w="2070" w:type="dxa"/>
          </w:tcPr>
          <w:p w14:paraId="1118CA77" w14:textId="65188299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12,200,000</w:t>
            </w:r>
          </w:p>
        </w:tc>
        <w:tc>
          <w:tcPr>
            <w:tcW w:w="1777" w:type="dxa"/>
          </w:tcPr>
          <w:p w14:paraId="7F1BF6D7" w14:textId="4652A15A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1434B0" w14:paraId="16DBEE91" w14:textId="77777777" w:rsidTr="004E7BDC">
        <w:tc>
          <w:tcPr>
            <w:tcW w:w="723" w:type="dxa"/>
            <w:vMerge/>
          </w:tcPr>
          <w:p w14:paraId="105C8E2A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9C68DEA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13F2DBC" w14:textId="79AF9443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Spot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murraming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Kibingo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4FCA7C6F" w14:textId="748BC2B5" w:rsidR="001434B0" w:rsidRPr="00C4447B" w:rsidRDefault="001434B0" w:rsidP="001434B0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Kashozi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Road-0.5km</w:t>
            </w:r>
          </w:p>
        </w:tc>
        <w:tc>
          <w:tcPr>
            <w:tcW w:w="2070" w:type="dxa"/>
          </w:tcPr>
          <w:p w14:paraId="261480D2" w14:textId="23F605BD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7,000,000</w:t>
            </w:r>
          </w:p>
        </w:tc>
        <w:tc>
          <w:tcPr>
            <w:tcW w:w="1777" w:type="dxa"/>
          </w:tcPr>
          <w:p w14:paraId="7B9ED19A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1434B0" w14:paraId="038E8B74" w14:textId="77777777" w:rsidTr="004E7BDC">
        <w:tc>
          <w:tcPr>
            <w:tcW w:w="723" w:type="dxa"/>
            <w:vMerge/>
          </w:tcPr>
          <w:p w14:paraId="0E5C00A1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A90CCB1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009A8F3" w14:textId="0A1F3F46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Spot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murraming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Kizinda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Nyabubare-Ncwera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 Bridge Road- road sections totaling 0.5km(at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Bigazi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Hill</w:t>
            </w:r>
          </w:p>
        </w:tc>
        <w:tc>
          <w:tcPr>
            <w:tcW w:w="2070" w:type="dxa"/>
          </w:tcPr>
          <w:p w14:paraId="2DA3357D" w14:textId="230B5BDA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7,000,000</w:t>
            </w:r>
          </w:p>
        </w:tc>
        <w:tc>
          <w:tcPr>
            <w:tcW w:w="1777" w:type="dxa"/>
          </w:tcPr>
          <w:p w14:paraId="6947D3A0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1434B0" w14:paraId="1CFAEF7B" w14:textId="77777777" w:rsidTr="004E7BDC">
        <w:tc>
          <w:tcPr>
            <w:tcW w:w="723" w:type="dxa"/>
            <w:vMerge/>
          </w:tcPr>
          <w:p w14:paraId="0E888AF4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74773C1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3F5176A" w14:textId="77777777" w:rsidR="001434B0" w:rsidRPr="00CE2BD2" w:rsidRDefault="001434B0" w:rsidP="001434B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Routine Manual Maintenance of 43.2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months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7B308708" w14:textId="4C90261B" w:rsidR="001434B0" w:rsidRPr="00EE330D" w:rsidRDefault="001434B0" w:rsidP="001434B0">
            <w:pPr>
              <w:rPr>
                <w:rFonts w:ascii="Bookman Old Style" w:hAnsi="Bookman Old Style"/>
                <w:sz w:val="24"/>
                <w:szCs w:val="24"/>
              </w:rPr>
            </w:pPr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 -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Nyabubare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Kashozi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Nyarugote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11 km.</w:t>
            </w:r>
          </w:p>
          <w:p w14:paraId="0FB92888" w14:textId="77777777" w:rsidR="001434B0" w:rsidRPr="00EE330D" w:rsidRDefault="001434B0" w:rsidP="001434B0">
            <w:pPr>
              <w:rPr>
                <w:rFonts w:ascii="Bookman Old Style" w:hAnsi="Bookman Old Style"/>
                <w:sz w:val="24"/>
                <w:szCs w:val="24"/>
              </w:rPr>
            </w:pPr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Kizinda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Nyabubare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Nyamizi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River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Ncwera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I Bridge – 10.5 km.</w:t>
            </w:r>
          </w:p>
          <w:p w14:paraId="4D54AF2A" w14:textId="77777777" w:rsidR="001434B0" w:rsidRPr="00EE330D" w:rsidRDefault="001434B0" w:rsidP="001434B0">
            <w:pPr>
              <w:rPr>
                <w:rFonts w:ascii="Bookman Old Style" w:hAnsi="Bookman Old Style"/>
                <w:sz w:val="24"/>
                <w:szCs w:val="24"/>
              </w:rPr>
            </w:pPr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Nyarugote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Kakombe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Nyakatsiro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6 km.</w:t>
            </w:r>
          </w:p>
          <w:p w14:paraId="44D0BC38" w14:textId="77777777" w:rsidR="001434B0" w:rsidRPr="00EE330D" w:rsidRDefault="001434B0" w:rsidP="001434B0">
            <w:pPr>
              <w:rPr>
                <w:rFonts w:ascii="Bookman Old Style" w:hAnsi="Bookman Old Style"/>
                <w:sz w:val="24"/>
                <w:szCs w:val="24"/>
              </w:rPr>
            </w:pPr>
            <w:r w:rsidRPr="00EE330D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- 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Kizinda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Nkanga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Igambiro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12 km</w:t>
            </w:r>
          </w:p>
          <w:p w14:paraId="16D181A5" w14:textId="77777777" w:rsidR="001434B0" w:rsidRPr="00EE330D" w:rsidRDefault="001434B0" w:rsidP="001434B0">
            <w:pPr>
              <w:rPr>
                <w:rFonts w:ascii="Bookman Old Style" w:hAnsi="Bookman Old Style"/>
                <w:sz w:val="24"/>
                <w:szCs w:val="24"/>
              </w:rPr>
            </w:pPr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Nyamirembe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EE330D">
              <w:rPr>
                <w:rFonts w:ascii="Bookman Old Style" w:hAnsi="Bookman Old Style"/>
                <w:sz w:val="24"/>
                <w:szCs w:val="24"/>
              </w:rPr>
              <w:t>Omukatensani</w:t>
            </w:r>
            <w:proofErr w:type="spellEnd"/>
            <w:r w:rsidRPr="00EE330D">
              <w:rPr>
                <w:rFonts w:ascii="Bookman Old Style" w:hAnsi="Bookman Old Style"/>
                <w:sz w:val="24"/>
                <w:szCs w:val="24"/>
              </w:rPr>
              <w:t xml:space="preserve"> – 3.7 km</w:t>
            </w:r>
            <w:r w:rsidRPr="00EE330D">
              <w:rPr>
                <w:rFonts w:ascii="Bookman Old Style" w:hAnsi="Bookman Old Style"/>
                <w:b/>
                <w:sz w:val="24"/>
                <w:szCs w:val="24"/>
              </w:rPr>
              <w:t xml:space="preserve"> Total                  43.2 km</w:t>
            </w:r>
          </w:p>
        </w:tc>
        <w:tc>
          <w:tcPr>
            <w:tcW w:w="2070" w:type="dxa"/>
          </w:tcPr>
          <w:p w14:paraId="7E674D7C" w14:textId="77777777" w:rsidR="001434B0" w:rsidRPr="00EE330D" w:rsidRDefault="001434B0" w:rsidP="001434B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10,368</w:t>
            </w:r>
            <w:r w:rsidRPr="00EE330D">
              <w:rPr>
                <w:rFonts w:ascii="Bookman Old Style" w:hAnsi="Bookman Old Style"/>
                <w:sz w:val="24"/>
                <w:szCs w:val="24"/>
              </w:rPr>
              <w:t>,000</w:t>
            </w:r>
          </w:p>
        </w:tc>
        <w:tc>
          <w:tcPr>
            <w:tcW w:w="1777" w:type="dxa"/>
          </w:tcPr>
          <w:p w14:paraId="5C14973D" w14:textId="77777777" w:rsidR="001434B0" w:rsidRPr="00EE330D" w:rsidRDefault="001434B0" w:rsidP="001434B0">
            <w:pPr>
              <w:rPr>
                <w:rFonts w:ascii="Bookman Old Style" w:hAnsi="Bookman Old Style"/>
                <w:sz w:val="24"/>
                <w:szCs w:val="24"/>
              </w:rPr>
            </w:pPr>
            <w:r w:rsidRPr="00EE330D">
              <w:rPr>
                <w:rFonts w:ascii="Bookman Old Style" w:hAnsi="Bookman Old Style"/>
                <w:sz w:val="24"/>
                <w:szCs w:val="24"/>
              </w:rPr>
              <w:t>URF</w:t>
            </w:r>
            <w:r w:rsidRPr="00EE330D">
              <w:rPr>
                <w:rFonts w:ascii="Bookman Old Style" w:hAnsi="Bookman Old Style"/>
                <w:b/>
                <w:sz w:val="24"/>
                <w:szCs w:val="24"/>
              </w:rPr>
              <w:t xml:space="preserve"> (Uganda Road Fund)</w:t>
            </w:r>
          </w:p>
        </w:tc>
      </w:tr>
      <w:tr w:rsidR="001434B0" w14:paraId="23AD99AE" w14:textId="77777777" w:rsidTr="004E7BDC">
        <w:tc>
          <w:tcPr>
            <w:tcW w:w="723" w:type="dxa"/>
            <w:vMerge/>
          </w:tcPr>
          <w:p w14:paraId="61C1FFDF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A820512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909756F" w14:textId="08AF2241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Grading of 9.9km of Community Access Roads</w:t>
            </w:r>
          </w:p>
          <w:p w14:paraId="1AEADA66" w14:textId="77857234" w:rsidR="001434B0" w:rsidRDefault="001434B0" w:rsidP="001434B0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Kibitsya-Kacwampare-Nyabitote-Ruharo-2.9km</w:t>
            </w:r>
          </w:p>
          <w:p w14:paraId="3EC941F0" w14:textId="1746E38A" w:rsidR="001434B0" w:rsidRDefault="001434B0" w:rsidP="001434B0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Omukatojo-Nyabitote-0.8km</w:t>
            </w:r>
          </w:p>
          <w:p w14:paraId="49F36795" w14:textId="26D86EAC" w:rsidR="001434B0" w:rsidRDefault="001434B0" w:rsidP="001434B0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Rwekitooma-Nyarugote-Nyakahandagazi-Orubingo-3.7km</w:t>
            </w:r>
          </w:p>
          <w:p w14:paraId="19D99F57" w14:textId="48F37B0A" w:rsidR="001434B0" w:rsidRPr="00134997" w:rsidRDefault="001434B0" w:rsidP="001434B0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Tumanyane-Omukatojo-2.5km</w:t>
            </w:r>
          </w:p>
        </w:tc>
        <w:tc>
          <w:tcPr>
            <w:tcW w:w="2070" w:type="dxa"/>
          </w:tcPr>
          <w:p w14:paraId="4CC288C6" w14:textId="22717750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17,899,000</w:t>
            </w:r>
          </w:p>
        </w:tc>
        <w:tc>
          <w:tcPr>
            <w:tcW w:w="1777" w:type="dxa"/>
          </w:tcPr>
          <w:p w14:paraId="5E05E84C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1434B0" w14:paraId="0529D9B6" w14:textId="77777777" w:rsidTr="004E7BDC">
        <w:tc>
          <w:tcPr>
            <w:tcW w:w="723" w:type="dxa"/>
            <w:vMerge w:val="restart"/>
          </w:tcPr>
          <w:p w14:paraId="29137BB4" w14:textId="77777777" w:rsidR="001434B0" w:rsidRPr="008C33D1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  <w:p w14:paraId="6B7D6CF3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5C987D5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F6CE366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F5CA4E8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02F44DA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07140AD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3CB12C0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309B2ACA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BC55575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C6C4DAE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</w:tcPr>
          <w:p w14:paraId="11ED06CC" w14:textId="77777777" w:rsidR="001434B0" w:rsidRPr="0058009B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8009B">
              <w:rPr>
                <w:rFonts w:ascii="Bookman Old Style" w:hAnsi="Bookman Old Style"/>
                <w:b/>
                <w:sz w:val="24"/>
                <w:szCs w:val="24"/>
              </w:rPr>
              <w:t>RUHUMURO</w:t>
            </w:r>
          </w:p>
          <w:p w14:paraId="4D2A79E1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7192884C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1D83CA77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3FAFEA3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2F079107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0537CE7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2DEB8F13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40DC879F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674BAFAF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  <w:p w14:paraId="5D9FAD01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1BCF6CC" w14:textId="13B399B0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Completion of a 2-Classroom Block with office and store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Kayanga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 </w:t>
            </w:r>
          </w:p>
        </w:tc>
        <w:tc>
          <w:tcPr>
            <w:tcW w:w="2070" w:type="dxa"/>
          </w:tcPr>
          <w:p w14:paraId="5954DE7A" w14:textId="7B60C474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40,000,000</w:t>
            </w:r>
          </w:p>
        </w:tc>
        <w:tc>
          <w:tcPr>
            <w:tcW w:w="1777" w:type="dxa"/>
          </w:tcPr>
          <w:p w14:paraId="27E7DD84" w14:textId="7777777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 (School facilities Grant)</w:t>
            </w:r>
          </w:p>
        </w:tc>
      </w:tr>
      <w:tr w:rsidR="001434B0" w14:paraId="50F169CA" w14:textId="77777777" w:rsidTr="004E7BDC">
        <w:tc>
          <w:tcPr>
            <w:tcW w:w="723" w:type="dxa"/>
            <w:vMerge/>
          </w:tcPr>
          <w:p w14:paraId="6A32D99E" w14:textId="77777777" w:rsidR="001434B0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BD374AA" w14:textId="77777777" w:rsidR="001434B0" w:rsidRPr="0058009B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A2F77AC" w14:textId="24175875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a Semi-Detached staff house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Ruhumuro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HC III</w:t>
            </w:r>
          </w:p>
        </w:tc>
        <w:tc>
          <w:tcPr>
            <w:tcW w:w="2070" w:type="dxa"/>
          </w:tcPr>
          <w:p w14:paraId="4A0EDA20" w14:textId="54EFD727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100,000,000</w:t>
            </w:r>
          </w:p>
        </w:tc>
        <w:tc>
          <w:tcPr>
            <w:tcW w:w="1777" w:type="dxa"/>
          </w:tcPr>
          <w:p w14:paraId="36D2D2E5" w14:textId="101DE909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PHC-Development</w:t>
            </w:r>
          </w:p>
        </w:tc>
      </w:tr>
      <w:tr w:rsidR="001434B0" w14:paraId="59B4F166" w14:textId="77777777" w:rsidTr="004E7BDC">
        <w:tc>
          <w:tcPr>
            <w:tcW w:w="723" w:type="dxa"/>
            <w:vMerge/>
          </w:tcPr>
          <w:p w14:paraId="49FE44DD" w14:textId="77777777" w:rsidR="001434B0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AA4A4EF" w14:textId="77777777" w:rsidR="001434B0" w:rsidRPr="0058009B" w:rsidRDefault="001434B0" w:rsidP="001434B0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595825B6" w14:textId="2AC87A4D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Kyabukumu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G.F.S-Phase 3</w:t>
            </w:r>
          </w:p>
        </w:tc>
        <w:tc>
          <w:tcPr>
            <w:tcW w:w="2070" w:type="dxa"/>
          </w:tcPr>
          <w:p w14:paraId="25AB9C7F" w14:textId="15CF9428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270,000,000</w:t>
            </w:r>
          </w:p>
        </w:tc>
        <w:tc>
          <w:tcPr>
            <w:tcW w:w="1777" w:type="dxa"/>
          </w:tcPr>
          <w:p w14:paraId="439F84C2" w14:textId="1D38E0DC" w:rsidR="001434B0" w:rsidRDefault="001434B0" w:rsidP="001434B0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Rural Water Conditional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Gtant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(RWCG)</w:t>
            </w:r>
          </w:p>
        </w:tc>
      </w:tr>
      <w:tr w:rsidR="009B6FE3" w14:paraId="0238F179" w14:textId="77777777" w:rsidTr="004E7BDC">
        <w:tc>
          <w:tcPr>
            <w:tcW w:w="723" w:type="dxa"/>
            <w:vMerge/>
          </w:tcPr>
          <w:p w14:paraId="39C3C79B" w14:textId="77777777" w:rsidR="009B6FE3" w:rsidRDefault="009B6FE3" w:rsidP="009B6FE3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6CD60B9" w14:textId="77777777" w:rsidR="009B6FE3" w:rsidRPr="0058009B" w:rsidRDefault="009B6FE3" w:rsidP="009B6FE3">
            <w:pPr>
              <w:pStyle w:val="NoSpacing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300463C3" w14:textId="5F00F6C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Nyakatete-Ruhumuro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3373FF6A" w14:textId="0C7ADECE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041A5B9B" w14:textId="60C237C9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  <w:tr w:rsidR="009B6FE3" w14:paraId="5CABC2DA" w14:textId="77777777" w:rsidTr="004E7BDC">
        <w:tc>
          <w:tcPr>
            <w:tcW w:w="723" w:type="dxa"/>
            <w:vMerge/>
          </w:tcPr>
          <w:p w14:paraId="3191DCE8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43D47630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8C6FB56" w14:textId="6D00F0AB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Grading of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Ekikorijo-Ihanda-Bwenkingo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Road-6km</w:t>
            </w:r>
          </w:p>
        </w:tc>
        <w:tc>
          <w:tcPr>
            <w:tcW w:w="2070" w:type="dxa"/>
          </w:tcPr>
          <w:p w14:paraId="14A4DB4D" w14:textId="700FE83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10,800,000</w:t>
            </w:r>
          </w:p>
        </w:tc>
        <w:tc>
          <w:tcPr>
            <w:tcW w:w="1777" w:type="dxa"/>
          </w:tcPr>
          <w:p w14:paraId="137DD046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9B6FE3" w14:paraId="665CEDE1" w14:textId="77777777" w:rsidTr="004E7BDC">
        <w:tc>
          <w:tcPr>
            <w:tcW w:w="723" w:type="dxa"/>
            <w:vMerge/>
          </w:tcPr>
          <w:p w14:paraId="0FFFC4E5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62313F7C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65D5E07" w14:textId="21C8AA6C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Embankment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Kafunjo-Nyeibingo</w:t>
            </w:r>
            <w:proofErr w:type="spellEnd"/>
          </w:p>
        </w:tc>
        <w:tc>
          <w:tcPr>
            <w:tcW w:w="2070" w:type="dxa"/>
          </w:tcPr>
          <w:p w14:paraId="16ECEE30" w14:textId="69F2011B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40,000,000</w:t>
            </w:r>
          </w:p>
        </w:tc>
        <w:tc>
          <w:tcPr>
            <w:tcW w:w="1777" w:type="dxa"/>
          </w:tcPr>
          <w:p w14:paraId="1A7A7165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9B6FE3" w14:paraId="2D6C3D46" w14:textId="77777777" w:rsidTr="004E7BDC">
        <w:tc>
          <w:tcPr>
            <w:tcW w:w="723" w:type="dxa"/>
            <w:vMerge/>
          </w:tcPr>
          <w:p w14:paraId="161EC7CD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35E3CF00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7F89106F" w14:textId="6EACEB95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Construction of Embankment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Nyeibingo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“B” along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Kayanga-Kansingyesa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Road</w:t>
            </w:r>
          </w:p>
        </w:tc>
        <w:tc>
          <w:tcPr>
            <w:tcW w:w="2070" w:type="dxa"/>
          </w:tcPr>
          <w:p w14:paraId="48485F92" w14:textId="6BE269B1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20,000,000</w:t>
            </w:r>
          </w:p>
        </w:tc>
        <w:tc>
          <w:tcPr>
            <w:tcW w:w="1777" w:type="dxa"/>
          </w:tcPr>
          <w:p w14:paraId="1B873796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9B6FE3" w14:paraId="5080C6AA" w14:textId="77777777" w:rsidTr="004E7BDC">
        <w:tc>
          <w:tcPr>
            <w:tcW w:w="723" w:type="dxa"/>
            <w:vMerge/>
          </w:tcPr>
          <w:p w14:paraId="2C7780B8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7F91E7F5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1B7CAF65" w14:textId="556A3847" w:rsidR="009B6FE3" w:rsidRPr="00CE2BD2" w:rsidRDefault="009B6FE3" w:rsidP="009B6FE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Routine Manual Maintenance of 80 km of District Feeder Roads using Road gangs for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CE2BD2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– months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March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and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April 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).</w:t>
            </w:r>
          </w:p>
          <w:p w14:paraId="1961863E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Nyamyerande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Ruhumuro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Burungira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Kikorijo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Nyeibingo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Kafunjo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Omukayembe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15 km.</w:t>
            </w:r>
          </w:p>
          <w:p w14:paraId="4D67B61D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Burungira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Nyakabonde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3.5 km</w:t>
            </w:r>
          </w:p>
          <w:p w14:paraId="1EC25C37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Kafunjo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Karyango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4.5 km</w:t>
            </w:r>
          </w:p>
          <w:p w14:paraId="2158701E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Kyarukari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Kacwamba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Kafunjo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7 km.</w:t>
            </w:r>
          </w:p>
          <w:p w14:paraId="58D1E2F9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Rutooma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Kacwamba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4 km.</w:t>
            </w:r>
          </w:p>
          <w:p w14:paraId="06FD4D84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-  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Obwoma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Omukati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Kyeijongo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Burungira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Ihanda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Nyamyerande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16 km.</w:t>
            </w:r>
          </w:p>
          <w:p w14:paraId="3E937960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Nyambare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Karyango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Kayanga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Kansingyesa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Ekikorijo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Ihanda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16 km.</w:t>
            </w:r>
          </w:p>
          <w:p w14:paraId="3AA42919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- 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Bwenkingo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Nyakishojwa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Ngando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Kacwamba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Akagoro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Bugaara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Central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Ruhumuro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Sub County Junction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Rwekitooma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Rwa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 w:rsidRPr="00CE2BD2">
              <w:rPr>
                <w:rFonts w:ascii="Bookman Old Style" w:hAnsi="Bookman Old Style"/>
                <w:sz w:val="24"/>
                <w:szCs w:val="24"/>
              </w:rPr>
              <w:t>Rwomuyanga</w:t>
            </w:r>
            <w:proofErr w:type="spellEnd"/>
            <w:r w:rsidRPr="00CE2BD2">
              <w:rPr>
                <w:rFonts w:ascii="Bookman Old Style" w:hAnsi="Bookman Old Style"/>
                <w:sz w:val="24"/>
                <w:szCs w:val="24"/>
              </w:rPr>
              <w:t xml:space="preserve"> –   14 km.</w:t>
            </w:r>
          </w:p>
          <w:p w14:paraId="46C97A06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>Total                  80 km</w:t>
            </w:r>
          </w:p>
        </w:tc>
        <w:tc>
          <w:tcPr>
            <w:tcW w:w="2070" w:type="dxa"/>
          </w:tcPr>
          <w:p w14:paraId="3A5B1F22" w14:textId="77777777" w:rsidR="009B6FE3" w:rsidRPr="00CE2BD2" w:rsidRDefault="009B6FE3" w:rsidP="009B6FE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19</w:t>
            </w:r>
            <w:r w:rsidRPr="00CE2BD2">
              <w:rPr>
                <w:rFonts w:ascii="Bookman Old Style" w:hAnsi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Pr="00CE2BD2">
              <w:rPr>
                <w:rFonts w:ascii="Bookman Old Style" w:hAnsi="Bookman Old Style"/>
                <w:sz w:val="24"/>
                <w:szCs w:val="24"/>
              </w:rPr>
              <w:t>00,000</w:t>
            </w:r>
          </w:p>
        </w:tc>
        <w:tc>
          <w:tcPr>
            <w:tcW w:w="1777" w:type="dxa"/>
          </w:tcPr>
          <w:p w14:paraId="54C624DB" w14:textId="77777777" w:rsidR="009B6FE3" w:rsidRPr="00CE2BD2" w:rsidRDefault="009B6FE3" w:rsidP="009B6FE3">
            <w:pPr>
              <w:rPr>
                <w:rFonts w:ascii="Bookman Old Style" w:hAnsi="Bookman Old Style"/>
                <w:sz w:val="24"/>
                <w:szCs w:val="24"/>
              </w:rPr>
            </w:pPr>
            <w:r w:rsidRPr="00CE2BD2">
              <w:rPr>
                <w:rFonts w:ascii="Bookman Old Style" w:hAnsi="Bookman Old Style"/>
                <w:sz w:val="24"/>
                <w:szCs w:val="24"/>
              </w:rPr>
              <w:t>URF</w:t>
            </w:r>
            <w:r w:rsidRPr="00CE2BD2">
              <w:rPr>
                <w:rFonts w:ascii="Bookman Old Style" w:hAnsi="Bookman Old Style"/>
                <w:b/>
                <w:sz w:val="24"/>
                <w:szCs w:val="24"/>
              </w:rPr>
              <w:t xml:space="preserve"> (Uganda Road Fund)</w:t>
            </w:r>
          </w:p>
        </w:tc>
      </w:tr>
      <w:tr w:rsidR="009B6FE3" w14:paraId="76F453E7" w14:textId="77777777" w:rsidTr="004E7BDC">
        <w:tc>
          <w:tcPr>
            <w:tcW w:w="723" w:type="dxa"/>
            <w:vMerge/>
          </w:tcPr>
          <w:p w14:paraId="7752512E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14:paraId="2C01415B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7350C69" w14:textId="4BFDC1B1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Grading of 3.9km of Community Access Roads.</w:t>
            </w:r>
          </w:p>
          <w:p w14:paraId="5929F581" w14:textId="56013088" w:rsidR="009B6FE3" w:rsidRDefault="009B6FE3" w:rsidP="009B6FE3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Rwandaro-Kansingyesa-1.4km.</w:t>
            </w:r>
          </w:p>
          <w:p w14:paraId="39BC3C24" w14:textId="3786837E" w:rsidR="009B6FE3" w:rsidRDefault="009B6FE3" w:rsidP="009B6FE3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Ihanda-Nyeibingo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- 1.7km.</w:t>
            </w:r>
          </w:p>
          <w:p w14:paraId="055C0899" w14:textId="31803563" w:rsidR="009B6FE3" w:rsidRDefault="009B6FE3" w:rsidP="009B6FE3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Nyakatete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A Road-0.8km</w:t>
            </w:r>
          </w:p>
        </w:tc>
        <w:tc>
          <w:tcPr>
            <w:tcW w:w="2070" w:type="dxa"/>
          </w:tcPr>
          <w:p w14:paraId="36C28F0E" w14:textId="245553F9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7,166,000</w:t>
            </w:r>
          </w:p>
        </w:tc>
        <w:tc>
          <w:tcPr>
            <w:tcW w:w="1777" w:type="dxa"/>
          </w:tcPr>
          <w:p w14:paraId="60F6CBC6" w14:textId="7777777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Uganda Road Fund (URF)</w:t>
            </w:r>
          </w:p>
        </w:tc>
      </w:tr>
      <w:tr w:rsidR="009B6FE3" w14:paraId="751B0B04" w14:textId="77777777" w:rsidTr="004E7BDC">
        <w:tc>
          <w:tcPr>
            <w:tcW w:w="723" w:type="dxa"/>
          </w:tcPr>
          <w:p w14:paraId="12E045DE" w14:textId="11D3DA9B" w:rsidR="009B6FE3" w:rsidRPr="00CB7322" w:rsidRDefault="009B6FE3" w:rsidP="009B6FE3">
            <w:pPr>
              <w:pStyle w:val="NoSpacing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B7322">
              <w:rPr>
                <w:rFonts w:ascii="Bookman Old Style" w:hAnsi="Bookman Old Style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5" w:type="dxa"/>
          </w:tcPr>
          <w:p w14:paraId="40E5006F" w14:textId="444CFE55" w:rsidR="009B6FE3" w:rsidRPr="00CB7322" w:rsidRDefault="009B6FE3" w:rsidP="009B6FE3">
            <w:pPr>
              <w:pStyle w:val="NoSpacing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B7322">
              <w:rPr>
                <w:rFonts w:ascii="Bookman Old Style" w:hAnsi="Bookman Old Style"/>
                <w:b/>
                <w:bCs/>
                <w:sz w:val="24"/>
                <w:szCs w:val="24"/>
              </w:rPr>
              <w:t>RWENTUUHA TOWN COUNCIL</w:t>
            </w:r>
          </w:p>
        </w:tc>
        <w:tc>
          <w:tcPr>
            <w:tcW w:w="3870" w:type="dxa"/>
          </w:tcPr>
          <w:p w14:paraId="2C4E714D" w14:textId="4FAD90AC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Completion of a Staff House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Ncucumo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P/S</w:t>
            </w:r>
          </w:p>
        </w:tc>
        <w:tc>
          <w:tcPr>
            <w:tcW w:w="2070" w:type="dxa"/>
          </w:tcPr>
          <w:p w14:paraId="585D5BAE" w14:textId="0A01F774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60,000,000</w:t>
            </w:r>
          </w:p>
        </w:tc>
        <w:tc>
          <w:tcPr>
            <w:tcW w:w="1777" w:type="dxa"/>
          </w:tcPr>
          <w:p w14:paraId="109311B5" w14:textId="2D558800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SFG(School Facilities Grant)</w:t>
            </w:r>
          </w:p>
        </w:tc>
      </w:tr>
      <w:tr w:rsidR="009B6FE3" w14:paraId="354245BD" w14:textId="77777777" w:rsidTr="004E7BDC">
        <w:tc>
          <w:tcPr>
            <w:tcW w:w="723" w:type="dxa"/>
          </w:tcPr>
          <w:p w14:paraId="3CF5787D" w14:textId="24D1C7AB" w:rsidR="009B6FE3" w:rsidRPr="00CB7322" w:rsidRDefault="009B6FE3" w:rsidP="009B6FE3">
            <w:pPr>
              <w:pStyle w:val="NoSpacing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85" w:type="dxa"/>
          </w:tcPr>
          <w:p w14:paraId="301C3AD0" w14:textId="51D9479E" w:rsidR="009B6FE3" w:rsidRPr="00CB7322" w:rsidRDefault="009B6FE3" w:rsidP="009B6FE3">
            <w:pPr>
              <w:pStyle w:val="NoSpacing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NKANGA</w:t>
            </w:r>
          </w:p>
        </w:tc>
        <w:tc>
          <w:tcPr>
            <w:tcW w:w="3870" w:type="dxa"/>
          </w:tcPr>
          <w:p w14:paraId="46090A84" w14:textId="03E0421F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Rehabilitation of Protected Spring 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Nyakashojwa-Nkanga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Parish</w:t>
            </w:r>
          </w:p>
        </w:tc>
        <w:tc>
          <w:tcPr>
            <w:tcW w:w="2070" w:type="dxa"/>
          </w:tcPr>
          <w:p w14:paraId="63E53255" w14:textId="2CB7D727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1,062,000</w:t>
            </w:r>
          </w:p>
        </w:tc>
        <w:tc>
          <w:tcPr>
            <w:tcW w:w="1777" w:type="dxa"/>
          </w:tcPr>
          <w:p w14:paraId="6AC8D28C" w14:textId="23C5C85D" w:rsidR="009B6FE3" w:rsidRDefault="009B6FE3" w:rsidP="009B6FE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Rural Water Conditional Grant(RWCG)</w:t>
            </w:r>
          </w:p>
        </w:tc>
      </w:tr>
    </w:tbl>
    <w:p w14:paraId="1643B11E" w14:textId="77777777" w:rsidR="000F2F57" w:rsidRDefault="000F2F57" w:rsidP="000F2F57">
      <w:pPr>
        <w:spacing w:after="0"/>
        <w:rPr>
          <w:rFonts w:ascii="Bookman Old Style" w:hAnsi="Bookman Old Style"/>
          <w:sz w:val="24"/>
          <w:szCs w:val="24"/>
        </w:rPr>
      </w:pPr>
    </w:p>
    <w:p w14:paraId="3DEE8A77" w14:textId="77777777" w:rsidR="000F2F57" w:rsidRPr="00286E1C" w:rsidRDefault="000F2F57" w:rsidP="000F2F57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0342C469" w14:textId="77777777" w:rsidR="000F2F57" w:rsidRPr="00286E1C" w:rsidRDefault="000F2F57" w:rsidP="000F2F57">
      <w:pPr>
        <w:spacing w:after="0"/>
        <w:rPr>
          <w:rFonts w:ascii="Bookman Old Style" w:hAnsi="Bookman Old Style"/>
          <w:b/>
          <w:sz w:val="24"/>
          <w:szCs w:val="24"/>
        </w:rPr>
      </w:pPr>
      <w:r w:rsidRPr="00286E1C">
        <w:rPr>
          <w:rFonts w:ascii="Bookman Old Style" w:hAnsi="Bookman Old Style"/>
          <w:b/>
          <w:sz w:val="24"/>
          <w:szCs w:val="24"/>
        </w:rPr>
        <w:t>PUBLISHED BY,</w:t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  <w:t>INFORMATION SOURCE</w:t>
      </w:r>
    </w:p>
    <w:p w14:paraId="3375A711" w14:textId="77777777" w:rsidR="000F2F57" w:rsidRPr="00286E1C" w:rsidRDefault="000F2F57" w:rsidP="000F2F57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4397167D" w14:textId="77777777" w:rsidR="000F2F57" w:rsidRPr="00286E1C" w:rsidRDefault="000F2F57" w:rsidP="000F2F57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164685B1" w14:textId="77777777" w:rsidR="000F2F57" w:rsidRPr="00286E1C" w:rsidRDefault="000F2F57" w:rsidP="000F2F57">
      <w:pPr>
        <w:spacing w:after="0"/>
        <w:rPr>
          <w:rFonts w:ascii="Bookman Old Style" w:hAnsi="Bookman Old Style"/>
          <w:b/>
          <w:sz w:val="24"/>
          <w:szCs w:val="24"/>
        </w:rPr>
      </w:pPr>
    </w:p>
    <w:p w14:paraId="2A838755" w14:textId="77777777" w:rsidR="000F2F57" w:rsidRPr="00286E1C" w:rsidRDefault="000F2F57" w:rsidP="000F2F57">
      <w:pPr>
        <w:spacing w:after="0"/>
        <w:rPr>
          <w:rFonts w:ascii="Bookman Old Style" w:hAnsi="Bookman Old Style"/>
          <w:b/>
          <w:sz w:val="24"/>
          <w:szCs w:val="24"/>
        </w:rPr>
      </w:pPr>
      <w:r w:rsidRPr="00286E1C">
        <w:rPr>
          <w:rFonts w:ascii="Bookman Old Style" w:hAnsi="Bookman Old Style"/>
          <w:b/>
          <w:sz w:val="24"/>
          <w:szCs w:val="24"/>
        </w:rPr>
        <w:t>BUSISI JOVANICE</w:t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</w:r>
      <w:r w:rsidRPr="00286E1C">
        <w:rPr>
          <w:rFonts w:ascii="Bookman Old Style" w:hAnsi="Bookman Old Style"/>
          <w:b/>
          <w:sz w:val="24"/>
          <w:szCs w:val="24"/>
        </w:rPr>
        <w:tab/>
        <w:t>WORKS DEPARTMENT</w:t>
      </w:r>
    </w:p>
    <w:p w14:paraId="12EB8BEB" w14:textId="5D5AD204" w:rsidR="000F2F57" w:rsidRPr="00286E1C" w:rsidRDefault="00AA49F9" w:rsidP="000F2F57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COMMUNICATION</w:t>
      </w:r>
      <w:r w:rsidR="000F2F57">
        <w:rPr>
          <w:rFonts w:ascii="Bookman Old Style" w:hAnsi="Bookman Old Style"/>
          <w:b/>
          <w:sz w:val="24"/>
          <w:szCs w:val="24"/>
        </w:rPr>
        <w:t xml:space="preserve"> OFFICE</w:t>
      </w:r>
      <w:r>
        <w:rPr>
          <w:rFonts w:ascii="Bookman Old Style" w:hAnsi="Bookman Old Style"/>
          <w:b/>
          <w:sz w:val="24"/>
          <w:szCs w:val="24"/>
        </w:rPr>
        <w:t>R</w:t>
      </w:r>
    </w:p>
    <w:p w14:paraId="71636726" w14:textId="77777777" w:rsidR="000F2F57" w:rsidRPr="00286E1C" w:rsidRDefault="000F2F57" w:rsidP="000F2F57">
      <w:pPr>
        <w:pStyle w:val="NoSpacing"/>
        <w:rPr>
          <w:rFonts w:ascii="Bookman Old Style" w:hAnsi="Bookman Old Style"/>
          <w:b/>
          <w:sz w:val="24"/>
          <w:szCs w:val="24"/>
        </w:rPr>
      </w:pPr>
    </w:p>
    <w:p w14:paraId="19B9E206" w14:textId="77777777" w:rsidR="00643754" w:rsidRDefault="00643754"/>
    <w:sectPr w:rsidR="00643754" w:rsidSect="00286E1C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FC629" w14:textId="77777777" w:rsidR="00A54093" w:rsidRDefault="00A54093">
      <w:pPr>
        <w:spacing w:after="0" w:line="240" w:lineRule="auto"/>
      </w:pPr>
      <w:r>
        <w:separator/>
      </w:r>
    </w:p>
  </w:endnote>
  <w:endnote w:type="continuationSeparator" w:id="0">
    <w:p w14:paraId="67B3ADBD" w14:textId="77777777" w:rsidR="00A54093" w:rsidRDefault="00A5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9094"/>
      <w:docPartObj>
        <w:docPartGallery w:val="Page Numbers (Bottom of Page)"/>
        <w:docPartUnique/>
      </w:docPartObj>
    </w:sdtPr>
    <w:sdtEndPr/>
    <w:sdtContent>
      <w:p w14:paraId="2AF54D48" w14:textId="395E0932" w:rsidR="00F76B81" w:rsidRDefault="000F2F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D4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FA29282" w14:textId="77777777" w:rsidR="00744057" w:rsidRDefault="00A5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B8FC" w14:textId="77777777" w:rsidR="00A54093" w:rsidRDefault="00A54093">
      <w:pPr>
        <w:spacing w:after="0" w:line="240" w:lineRule="auto"/>
      </w:pPr>
      <w:r>
        <w:separator/>
      </w:r>
    </w:p>
  </w:footnote>
  <w:footnote w:type="continuationSeparator" w:id="0">
    <w:p w14:paraId="0FAE0C98" w14:textId="77777777" w:rsidR="00A54093" w:rsidRDefault="00A5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7455A"/>
    <w:multiLevelType w:val="hybridMultilevel"/>
    <w:tmpl w:val="D2BAE7D6"/>
    <w:lvl w:ilvl="0" w:tplc="91527AFE">
      <w:numFmt w:val="bullet"/>
      <w:lvlText w:val="-"/>
      <w:lvlJc w:val="left"/>
      <w:pPr>
        <w:ind w:left="45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57"/>
    <w:rsid w:val="00000062"/>
    <w:rsid w:val="0002247D"/>
    <w:rsid w:val="00046EA2"/>
    <w:rsid w:val="00097013"/>
    <w:rsid w:val="000F2F57"/>
    <w:rsid w:val="00100B82"/>
    <w:rsid w:val="001036DE"/>
    <w:rsid w:val="0011465E"/>
    <w:rsid w:val="001434B0"/>
    <w:rsid w:val="00185D4B"/>
    <w:rsid w:val="001A6B29"/>
    <w:rsid w:val="001C51C6"/>
    <w:rsid w:val="0021148B"/>
    <w:rsid w:val="002133A9"/>
    <w:rsid w:val="00224BFB"/>
    <w:rsid w:val="00241DB3"/>
    <w:rsid w:val="00242EB9"/>
    <w:rsid w:val="00245FAB"/>
    <w:rsid w:val="00264A9C"/>
    <w:rsid w:val="00266F9C"/>
    <w:rsid w:val="00272AEF"/>
    <w:rsid w:val="00275178"/>
    <w:rsid w:val="002C598B"/>
    <w:rsid w:val="002D40D8"/>
    <w:rsid w:val="002D5C61"/>
    <w:rsid w:val="003939C6"/>
    <w:rsid w:val="003B46C1"/>
    <w:rsid w:val="003C74DC"/>
    <w:rsid w:val="003D7AA0"/>
    <w:rsid w:val="003E09E6"/>
    <w:rsid w:val="0040668B"/>
    <w:rsid w:val="004067E1"/>
    <w:rsid w:val="00412B6E"/>
    <w:rsid w:val="0041776D"/>
    <w:rsid w:val="0043142C"/>
    <w:rsid w:val="00434EA3"/>
    <w:rsid w:val="00455BB0"/>
    <w:rsid w:val="00496808"/>
    <w:rsid w:val="004A3B7F"/>
    <w:rsid w:val="004C1C12"/>
    <w:rsid w:val="004E22D6"/>
    <w:rsid w:val="004E7BDC"/>
    <w:rsid w:val="00501320"/>
    <w:rsid w:val="00520EDF"/>
    <w:rsid w:val="005337E3"/>
    <w:rsid w:val="005471D6"/>
    <w:rsid w:val="00571D87"/>
    <w:rsid w:val="00577924"/>
    <w:rsid w:val="006330D9"/>
    <w:rsid w:val="00643754"/>
    <w:rsid w:val="00664EAD"/>
    <w:rsid w:val="0068263E"/>
    <w:rsid w:val="00686283"/>
    <w:rsid w:val="006B3972"/>
    <w:rsid w:val="006E7F38"/>
    <w:rsid w:val="006F2F78"/>
    <w:rsid w:val="00733675"/>
    <w:rsid w:val="007545ED"/>
    <w:rsid w:val="00790EBF"/>
    <w:rsid w:val="007A1548"/>
    <w:rsid w:val="007A7ECE"/>
    <w:rsid w:val="00851E8C"/>
    <w:rsid w:val="008669EC"/>
    <w:rsid w:val="00881C15"/>
    <w:rsid w:val="008833F0"/>
    <w:rsid w:val="0089411B"/>
    <w:rsid w:val="008B0D9A"/>
    <w:rsid w:val="00905422"/>
    <w:rsid w:val="0092099D"/>
    <w:rsid w:val="0092521D"/>
    <w:rsid w:val="00934644"/>
    <w:rsid w:val="009457CD"/>
    <w:rsid w:val="009672E6"/>
    <w:rsid w:val="0097340B"/>
    <w:rsid w:val="00981D27"/>
    <w:rsid w:val="009B6FE3"/>
    <w:rsid w:val="009E40E2"/>
    <w:rsid w:val="009E5B7F"/>
    <w:rsid w:val="009F5069"/>
    <w:rsid w:val="00A14676"/>
    <w:rsid w:val="00A264E2"/>
    <w:rsid w:val="00A54093"/>
    <w:rsid w:val="00A77F00"/>
    <w:rsid w:val="00A83DF8"/>
    <w:rsid w:val="00A93EAB"/>
    <w:rsid w:val="00AA402F"/>
    <w:rsid w:val="00AA49F9"/>
    <w:rsid w:val="00AB490C"/>
    <w:rsid w:val="00AB67D1"/>
    <w:rsid w:val="00AE2094"/>
    <w:rsid w:val="00B45B4F"/>
    <w:rsid w:val="00B4786C"/>
    <w:rsid w:val="00B67A06"/>
    <w:rsid w:val="00B82AB1"/>
    <w:rsid w:val="00BC764D"/>
    <w:rsid w:val="00BE7EFE"/>
    <w:rsid w:val="00C42B00"/>
    <w:rsid w:val="00CB7322"/>
    <w:rsid w:val="00CD0F80"/>
    <w:rsid w:val="00D1498C"/>
    <w:rsid w:val="00D31931"/>
    <w:rsid w:val="00D33984"/>
    <w:rsid w:val="00D42755"/>
    <w:rsid w:val="00D61AF2"/>
    <w:rsid w:val="00D660E5"/>
    <w:rsid w:val="00D95B29"/>
    <w:rsid w:val="00DE5C11"/>
    <w:rsid w:val="00DF6E31"/>
    <w:rsid w:val="00DF7596"/>
    <w:rsid w:val="00E20B38"/>
    <w:rsid w:val="00E33D65"/>
    <w:rsid w:val="00EA7DD5"/>
    <w:rsid w:val="00EC6A0A"/>
    <w:rsid w:val="00EE1A90"/>
    <w:rsid w:val="00EE565A"/>
    <w:rsid w:val="00F11D26"/>
    <w:rsid w:val="00F17A97"/>
    <w:rsid w:val="00F22378"/>
    <w:rsid w:val="00F2432E"/>
    <w:rsid w:val="00F26B23"/>
    <w:rsid w:val="00F26E3D"/>
    <w:rsid w:val="00F549A8"/>
    <w:rsid w:val="00F6327A"/>
    <w:rsid w:val="00F755A4"/>
    <w:rsid w:val="00F77C3D"/>
    <w:rsid w:val="00F83DE3"/>
    <w:rsid w:val="00F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F0BEA"/>
  <w15:chartTrackingRefBased/>
  <w15:docId w15:val="{9617F1B1-58EB-49BC-A497-3C02D29A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2F5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F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15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</dc:creator>
  <cp:keywords/>
  <dc:description/>
  <cp:lastModifiedBy>Resource Center 8</cp:lastModifiedBy>
  <cp:revision>160</cp:revision>
  <dcterms:created xsi:type="dcterms:W3CDTF">2021-10-03T08:33:00Z</dcterms:created>
  <dcterms:modified xsi:type="dcterms:W3CDTF">2021-10-12T07:38:00Z</dcterms:modified>
</cp:coreProperties>
</file>